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226" w:rsidRPr="00483CA7" w:rsidRDefault="00F46226" w:rsidP="00483CA7">
      <w:pPr>
        <w:jc w:val="center"/>
        <w:rPr>
          <w:rFonts w:ascii="黑体" w:eastAsia="黑体" w:hAnsi="黑体"/>
          <w:color w:val="FF0000"/>
          <w:sz w:val="30"/>
          <w:szCs w:val="30"/>
        </w:rPr>
      </w:pPr>
      <w:r w:rsidRPr="00483CA7">
        <w:rPr>
          <w:rFonts w:ascii="黑体" w:eastAsia="黑体" w:hAnsi="黑体" w:hint="eastAsia"/>
          <w:color w:val="FF0000"/>
          <w:sz w:val="30"/>
          <w:szCs w:val="30"/>
        </w:rPr>
        <w:t>已批准试生产在有效期内的新资源食品名单2008.12.12.</w:t>
      </w:r>
    </w:p>
    <w:tbl>
      <w:tblPr>
        <w:tblW w:w="0" w:type="auto"/>
        <w:jc w:val="center"/>
        <w:tblCellSpacing w:w="0" w:type="dxa"/>
        <w:tblInd w:w="-5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1752"/>
        <w:gridCol w:w="1584"/>
        <w:gridCol w:w="1728"/>
        <w:gridCol w:w="1926"/>
      </w:tblGrid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序号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产品名称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批准文号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批准日期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生产企业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1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亚兰牌御米油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卫新食试字（</w:t>
            </w:r>
            <w:r w:rsidRPr="00F46226">
              <w:t>2006</w:t>
            </w:r>
            <w:r w:rsidRPr="00F46226">
              <w:t>）第</w:t>
            </w:r>
            <w:r w:rsidRPr="00F46226">
              <w:t>0002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2006</w:t>
            </w:r>
            <w:r w:rsidRPr="00F46226">
              <w:t>年</w:t>
            </w:r>
            <w:r w:rsidRPr="00F46226">
              <w:t>6</w:t>
            </w:r>
            <w:r w:rsidRPr="00F46226">
              <w:t>月</w:t>
            </w:r>
            <w:r w:rsidRPr="00F46226">
              <w:t>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甘肃省农垦医药药材站植物油品厂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华农</w:t>
            </w:r>
            <w:r w:rsidRPr="00F46226">
              <w:rPr>
                <w:vertAlign w:val="superscript"/>
              </w:rPr>
              <w:t>®</w:t>
            </w:r>
            <w:r w:rsidRPr="00F46226">
              <w:t>甘</w:t>
            </w:r>
            <w:proofErr w:type="gramStart"/>
            <w:r w:rsidRPr="00F46226">
              <w:t>二酯油</w:t>
            </w:r>
            <w:proofErr w:type="gramEnd"/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2006</w:t>
            </w:r>
            <w:r w:rsidRPr="00F46226">
              <w:t>）第</w:t>
            </w:r>
            <w:r w:rsidRPr="00F46226">
              <w:t>0001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2006</w:t>
            </w:r>
            <w:r w:rsidRPr="00F46226">
              <w:t>年</w:t>
            </w:r>
            <w:r w:rsidRPr="00F46226">
              <w:t>8</w:t>
            </w:r>
            <w:r w:rsidRPr="00F46226">
              <w:t>月</w:t>
            </w:r>
            <w:r w:rsidRPr="00F46226">
              <w:t>31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大连华农物流有限公司</w:t>
            </w:r>
          </w:p>
        </w:tc>
        <w:bookmarkStart w:id="0" w:name="_GoBack"/>
        <w:bookmarkEnd w:id="0"/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3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天光牌盐藻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2006</w:t>
            </w:r>
            <w:r w:rsidRPr="00F46226">
              <w:t>）第</w:t>
            </w:r>
            <w:r w:rsidRPr="00F46226">
              <w:t>0002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2006</w:t>
            </w:r>
            <w:r w:rsidRPr="00F46226">
              <w:t>年</w:t>
            </w:r>
            <w:r w:rsidRPr="00F46226">
              <w:t>10</w:t>
            </w:r>
            <w:r w:rsidRPr="00F46226">
              <w:t>月</w:t>
            </w:r>
            <w:r w:rsidRPr="00F46226">
              <w:t>16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天津开发区天光高科技开发有限公司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4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雪</w:t>
            </w:r>
            <w:proofErr w:type="gramStart"/>
            <w:r w:rsidRPr="00F46226">
              <w:t>之溶牌杜仲</w:t>
            </w:r>
            <w:proofErr w:type="gramEnd"/>
            <w:r w:rsidRPr="00F46226">
              <w:t>籽油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2006</w:t>
            </w:r>
            <w:r w:rsidRPr="00F46226">
              <w:t>）第</w:t>
            </w:r>
            <w:r w:rsidRPr="00F46226">
              <w:t>0003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2006</w:t>
            </w:r>
            <w:r w:rsidRPr="00F46226">
              <w:t>年</w:t>
            </w:r>
            <w:r w:rsidRPr="00F46226">
              <w:t>10</w:t>
            </w:r>
            <w:r w:rsidRPr="00F46226">
              <w:t>月</w:t>
            </w:r>
            <w:r w:rsidRPr="00F46226">
              <w:t>16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略阳县嘉木杜仲产业有限公司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5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NCFM</w:t>
            </w:r>
            <w:r w:rsidRPr="00F46226">
              <w:rPr>
                <w:vertAlign w:val="superscript"/>
              </w:rPr>
              <w:t>TM</w:t>
            </w:r>
            <w:proofErr w:type="gramStart"/>
            <w:r w:rsidRPr="00F46226">
              <w:t>嗜</w:t>
            </w:r>
            <w:proofErr w:type="gramEnd"/>
            <w:r w:rsidRPr="00F46226">
              <w:t>酸乳杆菌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2006</w:t>
            </w:r>
            <w:r w:rsidRPr="00F46226">
              <w:t>）第</w:t>
            </w:r>
            <w:r w:rsidRPr="00F46226">
              <w:t>0004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2006</w:t>
            </w:r>
            <w:r w:rsidRPr="00F46226">
              <w:t>年</w:t>
            </w:r>
            <w:r w:rsidRPr="00F46226">
              <w:t>11</w:t>
            </w:r>
            <w:r w:rsidRPr="00F46226">
              <w:t>月</w:t>
            </w:r>
            <w:r w:rsidRPr="00F46226">
              <w:t>21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丹尼斯克公司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6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动物双</w:t>
            </w:r>
            <w:proofErr w:type="gramStart"/>
            <w:r w:rsidRPr="00F46226">
              <w:t>歧</w:t>
            </w:r>
            <w:proofErr w:type="gramEnd"/>
            <w:r w:rsidRPr="00F46226">
              <w:t>杆菌</w:t>
            </w:r>
            <w:r w:rsidRPr="00F46226">
              <w:t>BE80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0001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2</w:t>
            </w:r>
            <w:r w:rsidRPr="00F46226">
              <w:t>月</w:t>
            </w:r>
            <w:r w:rsidRPr="00F46226">
              <w:t>13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法国达能公司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7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鲜の每日</w:t>
            </w:r>
            <w:r w:rsidRPr="00F46226">
              <w:t>CTM</w:t>
            </w:r>
            <w:r w:rsidRPr="00F46226">
              <w:t>芦荟</w:t>
            </w:r>
            <w:proofErr w:type="gramStart"/>
            <w:r w:rsidRPr="00F46226">
              <w:t>纤</w:t>
            </w:r>
            <w:proofErr w:type="gramEnd"/>
            <w:r w:rsidRPr="00F46226">
              <w:t>果汁饮品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0002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4</w:t>
            </w:r>
            <w:r w:rsidRPr="00F46226">
              <w:t>月</w:t>
            </w:r>
            <w:r w:rsidRPr="00F46226">
              <w:t>19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天津顶津食品有限公司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8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金典</w:t>
            </w:r>
            <w:proofErr w:type="gramStart"/>
            <w:r w:rsidRPr="00F46226">
              <w:t>御品牌</w:t>
            </w:r>
            <w:proofErr w:type="gramEnd"/>
            <w:r w:rsidRPr="00F46226">
              <w:t>金花茶浸提液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0003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8</w:t>
            </w:r>
            <w:r w:rsidRPr="00F46226">
              <w:t>月</w:t>
            </w:r>
            <w:r w:rsidRPr="00F46226">
              <w:t>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广西富新科技股份有限公司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9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金花茶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0004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8</w:t>
            </w:r>
            <w:r w:rsidRPr="00F46226">
              <w:t>月</w:t>
            </w:r>
            <w:r w:rsidRPr="00F46226">
              <w:t>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北京能创方略科技发展有限公司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10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proofErr w:type="gramStart"/>
            <w:r w:rsidRPr="00F46226">
              <w:t>平衡康</w:t>
            </w:r>
            <w:proofErr w:type="gramEnd"/>
            <w:r w:rsidRPr="00F46226">
              <w:t>牌针叶樱桃果粉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0005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8</w:t>
            </w:r>
            <w:r w:rsidRPr="00F46226">
              <w:t>月</w:t>
            </w:r>
            <w:r w:rsidRPr="00F46226">
              <w:t>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海南清华堂实业投资有限责任公司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11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马泰克</w:t>
            </w:r>
            <w:r w:rsidRPr="00F46226">
              <w:t>DHA</w:t>
            </w:r>
            <w:r w:rsidRPr="00F46226">
              <w:rPr>
                <w:vertAlign w:val="superscript"/>
              </w:rPr>
              <w:t>TM</w:t>
            </w:r>
            <w:r w:rsidRPr="00F46226">
              <w:t>-S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0006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8</w:t>
            </w:r>
            <w:r w:rsidRPr="00F46226">
              <w:t>月</w:t>
            </w:r>
            <w:r w:rsidRPr="00F46226">
              <w:t>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美国马泰克生物科学有限公司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12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仙人掌干粉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0007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9</w:t>
            </w:r>
            <w:r w:rsidRPr="00F46226">
              <w:t>月</w:t>
            </w:r>
            <w:r w:rsidRPr="00F46226">
              <w:t>19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亳州市兴邦科技开发有限公司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13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植物甾醇酯</w:t>
            </w:r>
            <w:r w:rsidRPr="00F46226">
              <w:t>(</w:t>
            </w:r>
            <w:proofErr w:type="spellStart"/>
            <w:r w:rsidRPr="00F46226">
              <w:t>Vegapure</w:t>
            </w:r>
            <w:proofErr w:type="spellEnd"/>
            <w:r w:rsidRPr="00F46226">
              <w:t xml:space="preserve"> Plant sterol ester)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0008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11</w:t>
            </w:r>
            <w:r w:rsidRPr="00F46226">
              <w:t>月</w:t>
            </w:r>
            <w:r w:rsidRPr="00F46226">
              <w:t>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科宁德国有限公司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14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植物甾醇</w:t>
            </w:r>
            <w:r w:rsidRPr="00F46226">
              <w:t>(</w:t>
            </w:r>
            <w:proofErr w:type="spellStart"/>
            <w:r w:rsidRPr="00F46226">
              <w:t>Vegapure</w:t>
            </w:r>
            <w:proofErr w:type="spellEnd"/>
            <w:r w:rsidRPr="00F46226">
              <w:t xml:space="preserve"> </w:t>
            </w:r>
            <w:r w:rsidRPr="00F46226">
              <w:lastRenderedPageBreak/>
              <w:t>plant sterol)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lastRenderedPageBreak/>
              <w:t>卫食新试字</w:t>
            </w:r>
            <w:r w:rsidRPr="00F46226">
              <w:lastRenderedPageBreak/>
              <w:t>（</w:t>
            </w:r>
            <w:r w:rsidRPr="00F46226">
              <w:t>2007</w:t>
            </w:r>
            <w:r w:rsidRPr="00F46226">
              <w:t>）第</w:t>
            </w:r>
            <w:r w:rsidRPr="00F46226">
              <w:t>0009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lastRenderedPageBreak/>
              <w:t>2007</w:t>
            </w:r>
            <w:r w:rsidRPr="00F46226">
              <w:t>年</w:t>
            </w:r>
            <w:r w:rsidRPr="00F46226">
              <w:t>11</w:t>
            </w:r>
            <w:r w:rsidRPr="00F46226">
              <w:t>月</w:t>
            </w:r>
            <w:r w:rsidRPr="00F46226">
              <w:t>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科宁德国有限公司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lastRenderedPageBreak/>
              <w:t>15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大溪</w:t>
            </w:r>
            <w:proofErr w:type="gramStart"/>
            <w:r w:rsidRPr="00F46226">
              <w:t>地诺丽果浆</w:t>
            </w:r>
            <w:proofErr w:type="gramEnd"/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0010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11</w:t>
            </w:r>
            <w:r w:rsidRPr="00F46226">
              <w:t>月</w:t>
            </w:r>
            <w:r w:rsidRPr="00F46226">
              <w:t>6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 xml:space="preserve">Tropical </w:t>
            </w:r>
            <w:proofErr w:type="spellStart"/>
            <w:r w:rsidRPr="00F46226">
              <w:t>Resources,Inc</w:t>
            </w:r>
            <w:proofErr w:type="spellEnd"/>
            <w:r w:rsidRPr="00F46226">
              <w:t>.</w:t>
            </w:r>
          </w:p>
        </w:tc>
      </w:tr>
      <w:tr w:rsidR="00F46226" w:rsidRPr="00F46226" w:rsidTr="00483CA7">
        <w:trPr>
          <w:tblCellSpacing w:w="0" w:type="dxa"/>
          <w:jc w:val="center"/>
        </w:trPr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16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百奥斯汀虾青素</w:t>
            </w:r>
            <w:r w:rsidRPr="00F46226">
              <w:t>SCE5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卫食新试字（</w:t>
            </w:r>
            <w:r w:rsidRPr="00F46226">
              <w:t>2007</w:t>
            </w:r>
            <w:r w:rsidRPr="00F46226">
              <w:t>）第</w:t>
            </w:r>
            <w:r w:rsidRPr="00F46226">
              <w:t>0011</w:t>
            </w:r>
            <w:r w:rsidRPr="00F46226">
              <w:t>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483CA7">
            <w:pPr>
              <w:jc w:val="center"/>
            </w:pPr>
            <w:r w:rsidRPr="00F46226">
              <w:t>2007</w:t>
            </w:r>
            <w:r w:rsidRPr="00F46226">
              <w:t>年</w:t>
            </w:r>
            <w:r w:rsidRPr="00F46226">
              <w:t>11</w:t>
            </w:r>
            <w:r w:rsidRPr="00F46226">
              <w:t>月</w:t>
            </w:r>
            <w:r w:rsidRPr="00F46226">
              <w:t>14</w:t>
            </w:r>
            <w:r w:rsidRPr="00F46226">
              <w:t>日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04DF" w:rsidRPr="00F46226" w:rsidRDefault="00F46226" w:rsidP="00F46226">
            <w:r w:rsidRPr="00F46226">
              <w:t>美国西娅诺泰克有限公司</w:t>
            </w:r>
          </w:p>
        </w:tc>
      </w:tr>
    </w:tbl>
    <w:p w:rsidR="00F46226" w:rsidRPr="00F46226" w:rsidRDefault="00F46226" w:rsidP="00F46226">
      <w:r w:rsidRPr="00F46226">
        <w:rPr>
          <w:rFonts w:hint="eastAsia"/>
        </w:rPr>
        <w:t>注：新资源食品试生产的有效期为两年，满两年未按时申报转为正式生产的，批准文号自行废止。</w:t>
      </w:r>
      <w:r w:rsidRPr="00F46226">
        <w:rPr>
          <w:rFonts w:hint="eastAsia"/>
        </w:rPr>
        <w:t xml:space="preserve"> </w:t>
      </w:r>
    </w:p>
    <w:p w:rsidR="002334C6" w:rsidRPr="00F46226" w:rsidRDefault="002334C6"/>
    <w:sectPr w:rsidR="002334C6" w:rsidRPr="00F46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26"/>
    <w:rsid w:val="002334C6"/>
    <w:rsid w:val="002904DF"/>
    <w:rsid w:val="00483CA7"/>
    <w:rsid w:val="00F4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</cp:lastModifiedBy>
  <cp:revision>2</cp:revision>
  <dcterms:created xsi:type="dcterms:W3CDTF">2012-01-02T12:21:00Z</dcterms:created>
  <dcterms:modified xsi:type="dcterms:W3CDTF">2012-03-19T04:54:00Z</dcterms:modified>
</cp:coreProperties>
</file>