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B88" w:rsidRPr="00225411" w:rsidRDefault="00F74B88" w:rsidP="00225411">
      <w:pPr>
        <w:jc w:val="center"/>
        <w:rPr>
          <w:rFonts w:ascii="黑体" w:eastAsia="黑体" w:hAnsi="黑体"/>
          <w:color w:val="FF0000"/>
          <w:sz w:val="30"/>
          <w:szCs w:val="30"/>
        </w:rPr>
      </w:pPr>
      <w:r w:rsidRPr="00225411">
        <w:rPr>
          <w:rFonts w:ascii="黑体" w:eastAsia="黑体" w:hAnsi="黑体" w:hint="eastAsia"/>
          <w:color w:val="FF0000"/>
          <w:sz w:val="30"/>
          <w:szCs w:val="30"/>
        </w:rPr>
        <w:t>已批准正式生产的新资源食品名单2008.12.12.</w:t>
      </w:r>
    </w:p>
    <w:p w:rsidR="00F74B88" w:rsidRPr="00F74B88" w:rsidRDefault="00F74B88" w:rsidP="00F74B88">
      <w:r w:rsidRPr="00F74B88">
        <w:rPr>
          <w:rFonts w:hint="eastAsia"/>
        </w:rPr>
        <w:t>一、国产新资源食品</w:t>
      </w:r>
    </w:p>
    <w:tbl>
      <w:tblPr>
        <w:tblW w:w="8321" w:type="dxa"/>
        <w:jc w:val="center"/>
        <w:tblCellSpacing w:w="0" w:type="dxa"/>
        <w:tblInd w:w="-6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192"/>
        <w:gridCol w:w="1866"/>
        <w:gridCol w:w="2440"/>
        <w:gridCol w:w="2822"/>
      </w:tblGrid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序号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产品名称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批准文号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生产企业</w:t>
            </w:r>
          </w:p>
        </w:tc>
        <w:bookmarkStart w:id="0" w:name="_GoBack"/>
        <w:bookmarkEnd w:id="0"/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少林可乐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88</w:t>
            </w:r>
            <w:r w:rsidRPr="00F74B88">
              <w:t>）第</w:t>
            </w:r>
            <w:r w:rsidRPr="00F74B88">
              <w:t>01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中国药材公司及开封中药厂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天府可乐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88</w:t>
            </w:r>
            <w:r w:rsidRPr="00F74B88">
              <w:t>）第</w:t>
            </w:r>
            <w:r w:rsidRPr="00F74B88">
              <w:t>02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重庆市饮料厂及四川省中药研究所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“</w:t>
            </w:r>
            <w:r w:rsidRPr="00F74B88">
              <w:t>天使乐</w:t>
            </w:r>
            <w:r w:rsidRPr="00F74B88">
              <w:t>”</w:t>
            </w:r>
            <w:r w:rsidRPr="00F74B88">
              <w:t>和</w:t>
            </w:r>
            <w:r w:rsidRPr="00F74B88">
              <w:t>“</w:t>
            </w:r>
            <w:r w:rsidRPr="00F74B88">
              <w:t>康佳宝</w:t>
            </w:r>
            <w:r w:rsidRPr="00F74B88">
              <w:t>”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88</w:t>
            </w:r>
            <w:r w:rsidRPr="00F74B88">
              <w:t>）第</w:t>
            </w:r>
            <w:r w:rsidRPr="00F74B88">
              <w:t>03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哈尔滨医科大学及大庆香槟酒厂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中国花粉口服液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04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杭州</w:t>
            </w:r>
            <w:proofErr w:type="gramStart"/>
            <w:r w:rsidRPr="00F74B88">
              <w:t>中国保灵有限公司</w:t>
            </w:r>
            <w:proofErr w:type="gramEnd"/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身宝可乐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05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黑龙江省农垦身保可乐公司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食用真菌蛋白美味</w:t>
            </w:r>
            <w:r w:rsidRPr="00F74B88">
              <w:t>D-100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06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北京市营养源研究所及市防疫站毒理科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7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瑞</w:t>
            </w:r>
            <w:proofErr w:type="gramStart"/>
            <w:r w:rsidRPr="00F74B88">
              <w:t>莱</w:t>
            </w:r>
            <w:proofErr w:type="gramEnd"/>
            <w:r w:rsidRPr="00F74B88">
              <w:t>星饮料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07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河南省芮莱星公司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8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油菜花粉系列产品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08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南京市老山营养食品厂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9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油菜花粉系列产品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09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南京保健滋补厂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10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油菜花粉口服液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10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河北邢台地区沙河市河北花粉营养剂厂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11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振华</w:t>
            </w:r>
            <w:r w:rsidRPr="00F74B88">
              <w:t>851</w:t>
            </w:r>
            <w:r w:rsidRPr="00F74B88">
              <w:t>口服液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11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振华</w:t>
            </w:r>
            <w:r w:rsidRPr="00F74B88">
              <w:t>851</w:t>
            </w:r>
            <w:r w:rsidRPr="00F74B88">
              <w:t>生物工程研究开发公司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12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北京天安</w:t>
            </w:r>
            <w:r w:rsidRPr="00F74B88">
              <w:t>851</w:t>
            </w:r>
            <w:r w:rsidRPr="00F74B88">
              <w:t>营养液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89</w:t>
            </w:r>
            <w:r w:rsidRPr="00F74B88">
              <w:t>）第</w:t>
            </w:r>
            <w:r w:rsidRPr="00F74B88">
              <w:t>12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中国管理科学院天安高效益技术研究所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13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桦</w:t>
            </w:r>
            <w:proofErr w:type="gramEnd"/>
            <w:r w:rsidRPr="00F74B88">
              <w:t>汁浓缩液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90</w:t>
            </w:r>
            <w:r w:rsidRPr="00F74B88">
              <w:t>）第</w:t>
            </w:r>
            <w:r w:rsidRPr="00F74B88">
              <w:t>13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四川省马尔康饮料厂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14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天力饮料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90</w:t>
            </w:r>
            <w:r w:rsidRPr="00F74B88">
              <w:t>）第</w:t>
            </w:r>
            <w:r w:rsidRPr="00F74B88">
              <w:t>14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青海省体育科学研究所及中医药研究所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15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榨</w:t>
            </w:r>
            <w:proofErr w:type="gramEnd"/>
            <w:r w:rsidRPr="00F74B88">
              <w:t>蚕蛹氨基酸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90</w:t>
            </w:r>
            <w:r w:rsidRPr="00F74B88">
              <w:t>）第</w:t>
            </w:r>
            <w:r w:rsidRPr="00F74B88">
              <w:t>15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丹东市氨基酸厂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16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上海可乐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90</w:t>
            </w:r>
            <w:r w:rsidRPr="00F74B88">
              <w:t>）第</w:t>
            </w:r>
            <w:r w:rsidRPr="00F74B88">
              <w:t>16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上海中药制药三厂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17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长城可乐（</w:t>
            </w:r>
            <w:r w:rsidRPr="00F74B88">
              <w:t>1995</w:t>
            </w:r>
            <w:r w:rsidRPr="00F74B88">
              <w:t>年已获准更名为</w:t>
            </w:r>
            <w:r w:rsidRPr="00F74B88">
              <w:t>“</w:t>
            </w:r>
            <w:r w:rsidRPr="00F74B88">
              <w:t>红景天可乐</w:t>
            </w:r>
            <w:r w:rsidRPr="00F74B88">
              <w:t>”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91</w:t>
            </w:r>
            <w:r w:rsidRPr="00F74B88">
              <w:t>）第</w:t>
            </w:r>
            <w:r w:rsidRPr="00F74B88">
              <w:t>17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河北省张家口市长城制药厂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18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中槐茶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91</w:t>
            </w:r>
            <w:r w:rsidRPr="00F74B88">
              <w:t>）第</w:t>
            </w:r>
            <w:r w:rsidRPr="00F74B88">
              <w:t>01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河北省衡水市还童茶厂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19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富硒麦芽粉（硒强化麦芽粉）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93</w:t>
            </w:r>
            <w:r w:rsidRPr="00F74B88">
              <w:t>）第</w:t>
            </w:r>
            <w:r w:rsidRPr="00F74B88">
              <w:t>01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北京食品工业研究所、北京大兴县食品厂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20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爱得锗有机</w:t>
            </w:r>
            <w:proofErr w:type="gramStart"/>
            <w:r w:rsidRPr="00F74B88">
              <w:t>锗</w:t>
            </w:r>
            <w:proofErr w:type="gramEnd"/>
            <w:r w:rsidRPr="00F74B88">
              <w:t>饮料及饮液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93</w:t>
            </w:r>
            <w:r w:rsidRPr="00F74B88">
              <w:t>）第</w:t>
            </w:r>
            <w:r w:rsidRPr="00F74B88">
              <w:t>02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常州天龙保健营养品有限公司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21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中国可乐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93</w:t>
            </w:r>
            <w:r w:rsidRPr="00F74B88">
              <w:t>）第</w:t>
            </w:r>
            <w:r w:rsidRPr="00F74B88">
              <w:t>03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杭州利民制药厂、杭州可乐饮料总厂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22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康必得天然</w:t>
            </w:r>
            <w:r w:rsidRPr="00F74B88">
              <w:t>β</w:t>
            </w:r>
            <w:r w:rsidRPr="00F74B88">
              <w:t>－胡萝卜素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94</w:t>
            </w:r>
            <w:r w:rsidRPr="00F74B88">
              <w:t>）第</w:t>
            </w:r>
            <w:r w:rsidRPr="00F74B88">
              <w:t>01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天津市中央制药二厂、天津市中央滋补厂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23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安平泰有机</w:t>
            </w:r>
            <w:proofErr w:type="gramStart"/>
            <w:r w:rsidRPr="00F74B88">
              <w:t>锗</w:t>
            </w:r>
            <w:proofErr w:type="gramEnd"/>
            <w:r w:rsidRPr="00F74B88">
              <w:t>饮料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94</w:t>
            </w:r>
            <w:r w:rsidRPr="00F74B88">
              <w:t>）第</w:t>
            </w:r>
            <w:r w:rsidRPr="00F74B88">
              <w:t>02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黑龙江大学试验化工厂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24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海洋宝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94</w:t>
            </w:r>
            <w:r w:rsidRPr="00F74B88">
              <w:t>）第</w:t>
            </w:r>
            <w:r w:rsidRPr="00F74B88">
              <w:t>03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常州华丽康海洋生物工程有限公司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lastRenderedPageBreak/>
              <w:t>25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螺旋藻粉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94</w:t>
            </w:r>
            <w:r w:rsidRPr="00F74B88">
              <w:t>）第</w:t>
            </w:r>
            <w:r w:rsidRPr="00F74B88">
              <w:t>04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南京大学生物系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26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神</w:t>
            </w:r>
            <w:proofErr w:type="gramStart"/>
            <w:r w:rsidRPr="00F74B88">
              <w:t>蜉</w:t>
            </w:r>
            <w:proofErr w:type="gramEnd"/>
            <w:r w:rsidRPr="00F74B88">
              <w:t>酒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94</w:t>
            </w:r>
            <w:r w:rsidRPr="00F74B88">
              <w:t>）第</w:t>
            </w:r>
            <w:r w:rsidRPr="00F74B88">
              <w:t>05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广西浦北酒厂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27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微多饮料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94</w:t>
            </w:r>
            <w:r w:rsidRPr="00F74B88">
              <w:t>）第</w:t>
            </w:r>
            <w:r w:rsidRPr="00F74B88">
              <w:t>06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南京大学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28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天力晶、</w:t>
            </w:r>
            <w:proofErr w:type="gramStart"/>
            <w:r w:rsidRPr="00F74B88">
              <w:t>天力饮液</w:t>
            </w:r>
            <w:proofErr w:type="gramEnd"/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95</w:t>
            </w:r>
            <w:r w:rsidRPr="00F74B88">
              <w:t>）第</w:t>
            </w:r>
            <w:r w:rsidRPr="00F74B88">
              <w:t>01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上海天力营养保健食品厂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29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正分子</w:t>
            </w:r>
            <w:proofErr w:type="gramEnd"/>
            <w:r w:rsidRPr="00F74B88">
              <w:t>胶囊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95</w:t>
            </w:r>
            <w:r w:rsidRPr="00F74B88">
              <w:t>）第</w:t>
            </w:r>
            <w:r w:rsidRPr="00F74B88">
              <w:t>02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福建求实精细化工研究所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30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唐古特大黄酒、蜂蜜唐古</w:t>
            </w:r>
            <w:proofErr w:type="gramStart"/>
            <w:r w:rsidRPr="00F74B88">
              <w:t>特</w:t>
            </w:r>
            <w:proofErr w:type="gramEnd"/>
            <w:r w:rsidRPr="00F74B88">
              <w:t>酒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95</w:t>
            </w:r>
            <w:r w:rsidRPr="00F74B88">
              <w:t>）第</w:t>
            </w:r>
            <w:r w:rsidRPr="00F74B88">
              <w:t>05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青海省轻工研究所、青海省唐古特保健有限公司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31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莼菜多糖营养液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辽宁天源生物工程有限公司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32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水溶性珍珠粉胶囊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诸暨市龙珠珍珠粉厂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33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公孙银杏营养液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3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上海第二医科大学仙居保健品厂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34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北</w:t>
            </w:r>
            <w:proofErr w:type="gramStart"/>
            <w:r w:rsidRPr="00F74B88">
              <w:t>芪</w:t>
            </w:r>
            <w:proofErr w:type="gramEnd"/>
            <w:r w:rsidRPr="00F74B88">
              <w:t>神茶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4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秦皇岛市北戴河高级天然补品厂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35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健康锗饮液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5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4B88" w:rsidRPr="00F74B88" w:rsidRDefault="00F74B88" w:rsidP="00F74B88">
            <w:r w:rsidRPr="00F74B88">
              <w:t>常州市利佳保健品厂</w:t>
            </w:r>
          </w:p>
          <w:p w:rsidR="001702D1" w:rsidRPr="00F74B88" w:rsidRDefault="00F74B88" w:rsidP="00F74B88">
            <w:r w:rsidRPr="00F74B88">
              <w:t>上海冶炼厂半导体材料分厂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36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索奇</w:t>
            </w:r>
            <w:r w:rsidRPr="00F74B88">
              <w:t>MT</w:t>
            </w:r>
            <w:r w:rsidRPr="00F74B88">
              <w:t>生物饮品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1996</w:t>
            </w:r>
            <w:r w:rsidRPr="00F74B88">
              <w:t>）第</w:t>
            </w:r>
            <w:r w:rsidRPr="00F74B88">
              <w:t>6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proofErr w:type="gramStart"/>
            <w:r w:rsidRPr="00F74B88">
              <w:t>湛江市索奇</w:t>
            </w:r>
            <w:proofErr w:type="gramEnd"/>
            <w:r w:rsidRPr="00F74B88">
              <w:t>生物技术有限公司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37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活力王</w:t>
            </w:r>
            <w:r w:rsidRPr="00F74B88">
              <w:t>SOD</w:t>
            </w:r>
            <w:r w:rsidRPr="00F74B88">
              <w:t>啤酒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7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4B88" w:rsidRPr="00F74B88" w:rsidRDefault="00F74B88" w:rsidP="00F74B88">
            <w:r w:rsidRPr="00F74B88">
              <w:t>浙江省临平啤酒厂</w:t>
            </w:r>
          </w:p>
          <w:p w:rsidR="001702D1" w:rsidRPr="00F74B88" w:rsidRDefault="00F74B88" w:rsidP="00F74B88">
            <w:r w:rsidRPr="00F74B88">
              <w:t>上海宝安生物技术公司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38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金秀圣塘山茶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8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广西金秀瑶族自治县食品厂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39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“</w:t>
            </w:r>
            <w:r w:rsidRPr="00F74B88">
              <w:t>怡安宝</w:t>
            </w:r>
            <w:r w:rsidRPr="00F74B88">
              <w:t>”</w:t>
            </w:r>
            <w:r w:rsidRPr="00F74B88">
              <w:t>天然红景天饮品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9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广东慧雄保健食品有限公司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40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花雄</w:t>
            </w:r>
            <w:proofErr w:type="gramStart"/>
            <w:r w:rsidRPr="00F74B88">
              <w:t>特</w:t>
            </w:r>
            <w:proofErr w:type="gramEnd"/>
            <w:r w:rsidRPr="00F74B88">
              <w:t>酒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10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济南铁路局烟台酒厂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41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阳光营养液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浙江康恩贝集团制药有限公司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42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可瑞螺旋藻</w:t>
            </w:r>
            <w:proofErr w:type="gramEnd"/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北京可瑞生物工程开发公司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43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螺旋藻营养块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13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北京海思特螺旋藻食品公司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44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蜂胶口服液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14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北京顺新蜂产品有限公司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45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天爱珍珠粉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15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上海希</w:t>
            </w:r>
            <w:proofErr w:type="gramStart"/>
            <w:r w:rsidRPr="00F74B88">
              <w:t>尓</w:t>
            </w:r>
            <w:proofErr w:type="gramEnd"/>
            <w:r w:rsidRPr="00F74B88">
              <w:t>士保健营养品厂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46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有机</w:t>
            </w:r>
            <w:proofErr w:type="gramStart"/>
            <w:r w:rsidRPr="00F74B88">
              <w:t>锗健康盐</w:t>
            </w:r>
            <w:proofErr w:type="gramEnd"/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16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山东济南盐业总公司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47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补王虫草</w:t>
            </w:r>
            <w:proofErr w:type="gramEnd"/>
            <w:r w:rsidRPr="00F74B88">
              <w:t>精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17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4B88" w:rsidRPr="00F74B88" w:rsidRDefault="00F74B88" w:rsidP="00F74B88">
            <w:r w:rsidRPr="00F74B88">
              <w:t>兰州科林生物制品厂</w:t>
            </w:r>
          </w:p>
          <w:p w:rsidR="001702D1" w:rsidRPr="00F74B88" w:rsidRDefault="00F74B88" w:rsidP="00F74B88">
            <w:r w:rsidRPr="00F74B88">
              <w:t>北京四博连绿色食品公司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48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鱼腥草营养液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18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浙江天野保健品有限公司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49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百龄康</w:t>
            </w:r>
            <w:proofErr w:type="gramEnd"/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19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proofErr w:type="gramStart"/>
            <w:r w:rsidRPr="00F74B88">
              <w:t>杭州金蜂保健</w:t>
            </w:r>
            <w:proofErr w:type="gramEnd"/>
            <w:r w:rsidRPr="00F74B88">
              <w:t>食品开发公司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50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灵芝纯营养液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20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北京市扬格保健品公司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51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北</w:t>
            </w:r>
            <w:proofErr w:type="gramStart"/>
            <w:r w:rsidRPr="00F74B88">
              <w:t>芪</w:t>
            </w:r>
            <w:proofErr w:type="gramEnd"/>
            <w:r w:rsidRPr="00F74B88">
              <w:t>神茶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96</w:t>
            </w:r>
            <w:r w:rsidRPr="00F74B88">
              <w:t>）第</w:t>
            </w:r>
            <w:r w:rsidRPr="00F74B88">
              <w:t>21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大兴安岭北奇神保健品有限公司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52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草珊瑚口香糖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江西草珊瑚保健品有限公司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53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草珊瑚泡泡糖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江西草珊瑚保健品有限公司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54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冬虫夏草多糖营养液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3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北京泛华医药新技术研究所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55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东方神绞股蓝茶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4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蒙山县东方神实业公司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56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玄驹酒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5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浙江余姚市阿波罗良种蚂蚁保健品公司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57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活力素营养液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6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石家庄制药集团有限公司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58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图腾</w:t>
            </w:r>
            <w:proofErr w:type="gramStart"/>
            <w:r w:rsidRPr="00F74B88">
              <w:t>益生液</w:t>
            </w:r>
            <w:proofErr w:type="gramEnd"/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7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大连图腾生物工程有限公司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59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颐</w:t>
            </w:r>
            <w:proofErr w:type="gramEnd"/>
            <w:r w:rsidRPr="00F74B88">
              <w:t>康保健液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8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沈阳颐康保健品有限公司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60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苦丁茶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9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广西农垦茶叶研究所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61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胖大海凉茶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10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浙江如意实业公司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62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精制松花粉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11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烟台新时代天然营养品有限责任公司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63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精制首乌粉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12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江苏省滨海首乌制品厂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64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三花天然营养素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13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北京市三花保健食品公司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65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r w:rsidRPr="00F74B88">
              <w:t>回天力牌灵芝菌丝体粉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14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proofErr w:type="gramStart"/>
            <w:r w:rsidRPr="00F74B88">
              <w:t>嘉兴美</w:t>
            </w:r>
            <w:proofErr w:type="gramEnd"/>
            <w:r w:rsidRPr="00F74B88">
              <w:t>罗天源生物制品有限公司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66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东方宝</w:t>
            </w:r>
            <w:proofErr w:type="gramEnd"/>
            <w:r w:rsidRPr="00F74B88">
              <w:t>晶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1997</w:t>
            </w:r>
            <w:r w:rsidRPr="00F74B88">
              <w:t>）第</w:t>
            </w:r>
            <w:r w:rsidRPr="00F74B88">
              <w:t>15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浙江</w:t>
            </w:r>
            <w:proofErr w:type="gramStart"/>
            <w:r w:rsidRPr="00F74B88">
              <w:t>东方宝</w:t>
            </w:r>
            <w:proofErr w:type="gramEnd"/>
            <w:r w:rsidRPr="00F74B88">
              <w:t>生物制品有限公司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67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A6516F" w:rsidP="00A6516F">
            <w:pPr>
              <w:jc w:val="left"/>
            </w:pPr>
            <w:hyperlink r:id="rId5" w:tooltip="地黄宝碳酸饮料" w:history="1">
              <w:r w:rsidR="00F74B88" w:rsidRPr="00F74B88">
                <w:rPr>
                  <w:rStyle w:val="a3"/>
                </w:rPr>
                <w:t>地黄宝碳酸饮料</w:t>
              </w:r>
            </w:hyperlink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2004</w:t>
            </w:r>
            <w:r w:rsidRPr="00F74B88">
              <w:t>）第</w:t>
            </w:r>
            <w:r w:rsidRPr="00F74B88">
              <w:t>0001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河南省武陟县地黄宝食品有限公司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68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低聚木糖</w:t>
            </w:r>
            <w:proofErr w:type="gramEnd"/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2005</w:t>
            </w:r>
            <w:r w:rsidRPr="00F74B88">
              <w:t>）第</w:t>
            </w:r>
            <w:r w:rsidRPr="00F74B88">
              <w:t>0001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山东龙力生物科技股份有限公司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225411">
            <w:pPr>
              <w:jc w:val="center"/>
            </w:pPr>
            <w:r w:rsidRPr="00F74B88">
              <w:t>69</w:t>
            </w:r>
          </w:p>
        </w:tc>
        <w:tc>
          <w:tcPr>
            <w:tcW w:w="2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left"/>
            </w:pPr>
            <w:proofErr w:type="gramStart"/>
            <w:r w:rsidRPr="00F74B88">
              <w:t>蛹</w:t>
            </w:r>
            <w:proofErr w:type="gramEnd"/>
            <w:r w:rsidRPr="00F74B88">
              <w:t>虫草子实体（粤</w:t>
            </w:r>
            <w:r w:rsidRPr="00F74B88">
              <w:t>96-18</w:t>
            </w:r>
            <w:r w:rsidRPr="00F74B88">
              <w:t>）</w:t>
            </w: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卫食新准字（</w:t>
            </w:r>
            <w:r w:rsidRPr="00F74B88">
              <w:t>2006</w:t>
            </w:r>
            <w:r w:rsidRPr="00F74B88">
              <w:t>）第</w:t>
            </w:r>
            <w:r w:rsidRPr="00F74B88">
              <w:t>0001</w:t>
            </w:r>
            <w:r w:rsidRPr="00F74B88">
              <w:t>号</w:t>
            </w:r>
          </w:p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珠海市先康生物科技有限公司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4B88" w:rsidRPr="00F74B88" w:rsidRDefault="00F74B88" w:rsidP="00225411">
            <w:pPr>
              <w:jc w:val="center"/>
            </w:pP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4B88" w:rsidRPr="00F74B88" w:rsidRDefault="00F74B88" w:rsidP="00A6516F">
            <w:pPr>
              <w:jc w:val="left"/>
            </w:pP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4B88" w:rsidRPr="00F74B88" w:rsidRDefault="00F74B88" w:rsidP="00A6516F">
            <w:pPr>
              <w:jc w:val="left"/>
            </w:pPr>
          </w:p>
        </w:tc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4B88" w:rsidRPr="00F74B88" w:rsidRDefault="00F74B88" w:rsidP="00F74B88"/>
        </w:tc>
        <w:tc>
          <w:tcPr>
            <w:tcW w:w="2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4B88" w:rsidRPr="00F74B88" w:rsidRDefault="00F74B88" w:rsidP="00F74B88"/>
        </w:tc>
      </w:tr>
    </w:tbl>
    <w:p w:rsidR="00F74B88" w:rsidRPr="00F74B88" w:rsidRDefault="00F74B88" w:rsidP="00F74B88">
      <w:r w:rsidRPr="00F74B88">
        <w:rPr>
          <w:rFonts w:hint="eastAsia"/>
        </w:rPr>
        <w:t>二、进口新资源食品</w:t>
      </w:r>
    </w:p>
    <w:tbl>
      <w:tblPr>
        <w:tblW w:w="8334" w:type="dxa"/>
        <w:jc w:val="center"/>
        <w:tblCellSpacing w:w="0" w:type="dxa"/>
        <w:tblInd w:w="-10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2431"/>
        <w:gridCol w:w="2448"/>
        <w:gridCol w:w="2448"/>
      </w:tblGrid>
      <w:tr w:rsidR="00F74B88" w:rsidRPr="00F74B88" w:rsidTr="00A6516F">
        <w:trPr>
          <w:tblCellSpacing w:w="0" w:type="dxa"/>
          <w:jc w:val="center"/>
        </w:trPr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center"/>
            </w:pPr>
            <w:r w:rsidRPr="00F74B88">
              <w:t>序号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产品名称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批准文号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生产</w:t>
            </w:r>
            <w:r w:rsidRPr="00F74B88">
              <w:t>/</w:t>
            </w:r>
            <w:r w:rsidRPr="00F74B88">
              <w:t>进口企业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center"/>
            </w:pPr>
            <w:r w:rsidRPr="00F74B88">
              <w:t>1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异麦芽</w:t>
            </w:r>
            <w:r w:rsidRPr="00F74B88">
              <w:t>(</w:t>
            </w:r>
            <w:proofErr w:type="spellStart"/>
            <w:r w:rsidRPr="00F74B88">
              <w:t>Isomalt</w:t>
            </w:r>
            <w:proofErr w:type="spellEnd"/>
            <w:r w:rsidRPr="00F74B88">
              <w:t>)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卫新食准字（</w:t>
            </w:r>
            <w:r w:rsidRPr="00F74B88">
              <w:t>2006</w:t>
            </w:r>
            <w:r w:rsidRPr="00F74B88">
              <w:t>）第</w:t>
            </w:r>
            <w:r w:rsidRPr="00F74B88">
              <w:t>0001</w:t>
            </w:r>
            <w:r w:rsidRPr="00F74B88">
              <w:t>号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PALATINIT GmbH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center"/>
            </w:pPr>
            <w:r w:rsidRPr="00F74B88">
              <w:t>2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鼠李糖乳杆菌</w:t>
            </w:r>
            <w:r w:rsidRPr="00F74B88">
              <w:t>GG</w:t>
            </w:r>
            <w:r w:rsidRPr="00F74B88">
              <w:t>（</w:t>
            </w:r>
            <w:r w:rsidRPr="00F74B88">
              <w:t>ATCC 53103</w:t>
            </w:r>
            <w:r w:rsidRPr="00F74B88">
              <w:t>）</w:t>
            </w:r>
            <w:r w:rsidRPr="00F74B88">
              <w:br/>
              <w:t>LACTOBACILLUS RHAMNOSUS GG(LGG,ATCC 53103)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卫食新准字（</w:t>
            </w:r>
            <w:r w:rsidRPr="00F74B88">
              <w:t>2007</w:t>
            </w:r>
            <w:r w:rsidRPr="00F74B88">
              <w:t>）第</w:t>
            </w:r>
            <w:r w:rsidRPr="00F74B88">
              <w:t>0001</w:t>
            </w:r>
            <w:r w:rsidRPr="00F74B88">
              <w:t>号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芬兰维利奥有限公司</w:t>
            </w:r>
            <w:r w:rsidRPr="00F74B88">
              <w:t>(VALIO LTD.)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center"/>
            </w:pPr>
            <w:r w:rsidRPr="00F74B88">
              <w:t>3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动物双</w:t>
            </w:r>
            <w:proofErr w:type="gramStart"/>
            <w:r w:rsidRPr="00F74B88">
              <w:t>歧</w:t>
            </w:r>
            <w:proofErr w:type="gramEnd"/>
            <w:r w:rsidRPr="00F74B88">
              <w:t>杆菌</w:t>
            </w:r>
            <w:r w:rsidRPr="00F74B88">
              <w:t>BB-12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卫食新准字（</w:t>
            </w:r>
            <w:r w:rsidRPr="00F74B88">
              <w:t>2007</w:t>
            </w:r>
            <w:r w:rsidRPr="00F74B88">
              <w:t>）第</w:t>
            </w:r>
            <w:r w:rsidRPr="00F74B88">
              <w:t>0002</w:t>
            </w:r>
            <w:r w:rsidRPr="00F74B88">
              <w:t>号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科</w:t>
            </w:r>
            <w:r w:rsidRPr="00F74B88">
              <w:t>·</w:t>
            </w:r>
            <w:r w:rsidRPr="00F74B88">
              <w:t>汉森有限公司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center"/>
            </w:pPr>
            <w:r w:rsidRPr="00F74B88">
              <w:t>4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海藻糖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卫食新准字（</w:t>
            </w:r>
            <w:r w:rsidRPr="00F74B88">
              <w:t>2007</w:t>
            </w:r>
            <w:r w:rsidRPr="00F74B88">
              <w:t>）第</w:t>
            </w:r>
            <w:r w:rsidRPr="00F74B88">
              <w:t>0003</w:t>
            </w:r>
            <w:r w:rsidRPr="00F74B88">
              <w:t>号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株式会社林原</w:t>
            </w:r>
            <w:r w:rsidRPr="00F74B88">
              <w:t>(</w:t>
            </w:r>
            <w:r w:rsidRPr="00F74B88">
              <w:t>日本）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center"/>
            </w:pPr>
            <w:r w:rsidRPr="00F74B88">
              <w:t>5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乳双</w:t>
            </w:r>
            <w:proofErr w:type="gramStart"/>
            <w:r w:rsidRPr="00F74B88">
              <w:t>歧</w:t>
            </w:r>
            <w:proofErr w:type="gramEnd"/>
            <w:r w:rsidRPr="00F74B88">
              <w:t>杆菌</w:t>
            </w:r>
            <w:r w:rsidRPr="00F74B88">
              <w:t xml:space="preserve"> HOWARU </w:t>
            </w:r>
            <w:proofErr w:type="spellStart"/>
            <w:r w:rsidRPr="00F74B88">
              <w:t>Bifido</w:t>
            </w:r>
            <w:proofErr w:type="spellEnd"/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卫食新准字（</w:t>
            </w:r>
            <w:r w:rsidRPr="00F74B88">
              <w:t>2007</w:t>
            </w:r>
            <w:r w:rsidRPr="00F74B88">
              <w:t>）第</w:t>
            </w:r>
            <w:r w:rsidRPr="00F74B88">
              <w:t>0004</w:t>
            </w:r>
            <w:r w:rsidRPr="00F74B88">
              <w:t>号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丹尼斯克公司</w:t>
            </w:r>
            <w:r w:rsidRPr="00F74B88">
              <w:t xml:space="preserve"> </w:t>
            </w:r>
            <w:proofErr w:type="spellStart"/>
            <w:r w:rsidRPr="00F74B88">
              <w:t>Danisco</w:t>
            </w:r>
            <w:proofErr w:type="spellEnd"/>
            <w:r w:rsidRPr="00F74B88">
              <w:t xml:space="preserve"> A/S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center"/>
            </w:pPr>
            <w:r w:rsidRPr="00F74B88">
              <w:t>6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鼠李糖乳杆菌</w:t>
            </w:r>
            <w:r w:rsidRPr="00F74B88">
              <w:t xml:space="preserve"> HOWARU </w:t>
            </w:r>
            <w:proofErr w:type="spellStart"/>
            <w:r w:rsidRPr="00F74B88">
              <w:t>Rhamnosus</w:t>
            </w:r>
            <w:proofErr w:type="spellEnd"/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卫食新准字（</w:t>
            </w:r>
            <w:r w:rsidRPr="00F74B88">
              <w:t>2007</w:t>
            </w:r>
            <w:r w:rsidRPr="00F74B88">
              <w:t>）第</w:t>
            </w:r>
            <w:r w:rsidRPr="00F74B88">
              <w:t>0005</w:t>
            </w:r>
            <w:r w:rsidRPr="00F74B88">
              <w:t>号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丹尼斯克公司</w:t>
            </w:r>
            <w:r w:rsidRPr="00F74B88">
              <w:t xml:space="preserve"> </w:t>
            </w:r>
            <w:proofErr w:type="spellStart"/>
            <w:r w:rsidRPr="00F74B88">
              <w:t>Danisco</w:t>
            </w:r>
            <w:proofErr w:type="spellEnd"/>
            <w:r w:rsidRPr="00F74B88">
              <w:t xml:space="preserve"> A/S</w:t>
            </w:r>
          </w:p>
        </w:tc>
      </w:tr>
      <w:tr w:rsidR="00F74B88" w:rsidRPr="00F74B88" w:rsidTr="00A6516F">
        <w:trPr>
          <w:tblCellSpacing w:w="0" w:type="dxa"/>
          <w:jc w:val="center"/>
        </w:trPr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A6516F">
            <w:pPr>
              <w:jc w:val="center"/>
            </w:pPr>
            <w:r w:rsidRPr="00F74B88">
              <w:t>7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乳双</w:t>
            </w:r>
            <w:proofErr w:type="gramStart"/>
            <w:r w:rsidRPr="00F74B88">
              <w:t>歧</w:t>
            </w:r>
            <w:proofErr w:type="gramEnd"/>
            <w:r w:rsidRPr="00F74B88">
              <w:t>杆菌</w:t>
            </w:r>
            <w:r w:rsidRPr="00F74B88">
              <w:t xml:space="preserve"> BI-07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卫食新准字（</w:t>
            </w:r>
            <w:r w:rsidRPr="00F74B88">
              <w:t>2007</w:t>
            </w:r>
            <w:r w:rsidRPr="00F74B88">
              <w:t>）第</w:t>
            </w:r>
            <w:r w:rsidRPr="00F74B88">
              <w:t>0006</w:t>
            </w:r>
            <w:r w:rsidRPr="00F74B88">
              <w:t>号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D1" w:rsidRPr="00F74B88" w:rsidRDefault="00F74B88" w:rsidP="00F74B88">
            <w:r w:rsidRPr="00F74B88">
              <w:t>丹尼斯克公司</w:t>
            </w:r>
            <w:r w:rsidRPr="00F74B88">
              <w:t xml:space="preserve"> </w:t>
            </w:r>
            <w:proofErr w:type="spellStart"/>
            <w:r w:rsidRPr="00F74B88">
              <w:t>Danisco</w:t>
            </w:r>
            <w:proofErr w:type="spellEnd"/>
            <w:r w:rsidRPr="00F74B88">
              <w:t xml:space="preserve"> A/S</w:t>
            </w:r>
          </w:p>
        </w:tc>
      </w:tr>
    </w:tbl>
    <w:p w:rsidR="00C63546" w:rsidRPr="00F74B88" w:rsidRDefault="00C63546"/>
    <w:sectPr w:rsidR="00C63546" w:rsidRPr="00F74B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88"/>
    <w:rsid w:val="001702D1"/>
    <w:rsid w:val="00225411"/>
    <w:rsid w:val="00A6516F"/>
    <w:rsid w:val="00C63546"/>
    <w:rsid w:val="00F7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4B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4B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openwindowf('/jdzx/servlet/AuditingShowServlet?auditingID=75968','',800,600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</cp:lastModifiedBy>
  <cp:revision>3</cp:revision>
  <dcterms:created xsi:type="dcterms:W3CDTF">2012-01-02T12:17:00Z</dcterms:created>
  <dcterms:modified xsi:type="dcterms:W3CDTF">2012-03-19T04:58:00Z</dcterms:modified>
</cp:coreProperties>
</file>