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参会回执表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6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Theme="minorEastAsia" w:hAnsiTheme="minorEastAsia"/>
                <w:sz w:val="44"/>
                <w:szCs w:val="4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联系方式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hint="eastAsia"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Theme="minorEastAsia" w:hAnsiTheme="minorEastAsia"/>
                <w:sz w:val="44"/>
                <w:szCs w:val="4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职务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hint="eastAsia"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备注</w:t>
            </w:r>
          </w:p>
        </w:tc>
        <w:tc>
          <w:tcPr>
            <w:tcW w:w="6741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 w:val="44"/>
                <w:szCs w:val="44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回执发送邮箱：1</w:t>
      </w:r>
      <w:r>
        <w:rPr>
          <w:rFonts w:asciiTheme="minorEastAsia" w:hAnsiTheme="minorEastAsia"/>
          <w:sz w:val="32"/>
          <w:szCs w:val="32"/>
        </w:rPr>
        <w:t>051499436@qq.com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Tk4NjQ3OGNjYjJlNzRlZjk1YWQ5MmJmYTJlNmMifQ=="/>
  </w:docVars>
  <w:rsids>
    <w:rsidRoot w:val="1F3D032B"/>
    <w:rsid w:val="1F3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2024-04-01T09:11:00Z</dcterms:created>
  <dc:creator>Adler.L</dc:creator>
  <cp:lastModifiedBy>Adler.L</cp:lastModifiedBy>
  <dcterms:modified xsi:type="dcterms:W3CDTF">2024-04-01T09:11:28Z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B8656A2D9C1A4CA495C02EA77F0989BA_11</vt:lpwstr>
  </property>
</Properties>
</file>