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附件3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求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意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/>
    <w:p>
      <w:pPr>
        <w:wordWrap w:val="0"/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>
      <w:pPr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日填写</w:t>
      </w:r>
    </w:p>
    <w:p>
      <w:pPr>
        <w:jc w:val="right"/>
      </w:pPr>
    </w:p>
    <w:p>
      <w:pPr>
        <w:ind w:firstLine="480" w:firstLineChars="2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提出单位：                 联系人：            职称：             </w:t>
      </w:r>
      <w:r>
        <w:rPr>
          <w:rFonts w:hint="eastAsia"/>
        </w:rPr>
        <w:t>联系方式</w:t>
      </w:r>
      <w:r>
        <w:rPr>
          <w:rFonts w:hint="eastAsia"/>
          <w:lang w:eastAsia="zh-CN"/>
        </w:rPr>
        <w:t>：</w:t>
      </w:r>
    </w:p>
    <w:p>
      <w:pPr>
        <w:ind w:firstLine="480" w:firstLineChars="200"/>
      </w:pPr>
    </w:p>
    <w:tbl>
      <w:tblPr>
        <w:tblStyle w:val="4"/>
        <w:tblW w:w="14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529"/>
        <w:gridCol w:w="2073"/>
        <w:gridCol w:w="4649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29" w:type="dxa"/>
            <w:vAlign w:val="center"/>
          </w:tcPr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修改</w:t>
            </w:r>
            <w:r>
              <w:rPr>
                <w:rFonts w:hint="eastAsia"/>
              </w:rPr>
              <w:t>建议</w:t>
            </w:r>
          </w:p>
        </w:tc>
        <w:tc>
          <w:tcPr>
            <w:tcW w:w="416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修改</w:t>
            </w:r>
            <w:r>
              <w:rPr>
                <w:rFonts w:hint="eastAsi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624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52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49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168" w:type="dxa"/>
          </w:tcPr>
          <w:p>
            <w:pPr>
              <w:rPr>
                <w:sz w:val="21"/>
                <w:szCs w:val="21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_GB2312" w:hAnsi="宋体" w:eastAsia="仿宋_GB2312"/>
          <w:sz w:val="28"/>
          <w:szCs w:val="32"/>
        </w:rPr>
        <w:t>注：请对文稿提意见时，若有数据等依据请提供。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wMDI1ZGU0YjlmMzI4ZTU5YmMxOTBmMTQ4Njc5MjUifQ=="/>
  </w:docVars>
  <w:rsids>
    <w:rsidRoot w:val="006C2D4C"/>
    <w:rsid w:val="001A3844"/>
    <w:rsid w:val="001C75E7"/>
    <w:rsid w:val="004156A2"/>
    <w:rsid w:val="006C2D4C"/>
    <w:rsid w:val="00942BDA"/>
    <w:rsid w:val="00C0465D"/>
    <w:rsid w:val="00C33F40"/>
    <w:rsid w:val="00C503E1"/>
    <w:rsid w:val="00C54377"/>
    <w:rsid w:val="00CD51A8"/>
    <w:rsid w:val="00D115F6"/>
    <w:rsid w:val="061B155E"/>
    <w:rsid w:val="06B23A5E"/>
    <w:rsid w:val="0AB802F1"/>
    <w:rsid w:val="4AC93202"/>
    <w:rsid w:val="5D7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82</Characters>
  <Lines>2</Lines>
  <Paragraphs>1</Paragraphs>
  <TotalTime>3</TotalTime>
  <ScaleCrop>false</ScaleCrop>
  <LinksUpToDate>false</LinksUpToDate>
  <CharactersWithSpaces>278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2023-04-11T08:14:00Z</dcterms:created>
  <dc:creator>pc</dc:creator>
  <cp:lastModifiedBy>Adler.L</cp:lastModifiedBy>
  <dcterms:modified xsi:type="dcterms:W3CDTF">2024-01-04T07:15:10Z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C57CE6B6F5914A98BE8B796E1D4ED4DB_13</vt:lpwstr>
  </property>
</Properties>
</file>