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178C" w14:textId="77777777" w:rsidR="00C33CB7" w:rsidRDefault="00C33CB7">
      <w:pPr>
        <w:ind w:leftChars="-295" w:left="-619" w:rightChars="-346" w:right="-727"/>
        <w:rPr>
          <w:rFonts w:ascii="仿宋" w:eastAsia="仿宋" w:hAnsi="仿宋" w:cs="仿宋"/>
          <w:sz w:val="32"/>
          <w:szCs w:val="32"/>
        </w:rPr>
      </w:pPr>
    </w:p>
    <w:p w14:paraId="697B0656" w14:textId="77777777" w:rsidR="00C33CB7" w:rsidRDefault="000936EA">
      <w:pPr>
        <w:spacing w:line="540" w:lineRule="exact"/>
        <w:ind w:leftChars="-295" w:left="-619" w:rightChars="-346" w:right="-727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eastAsia="zh-Hans"/>
        </w:rPr>
        <w:t>附件</w:t>
      </w:r>
      <w:r>
        <w:rPr>
          <w:rFonts w:ascii="仿宋" w:eastAsia="仿宋" w:hAnsi="仿宋" w:cs="仿宋"/>
          <w:b/>
          <w:bCs/>
          <w:sz w:val="36"/>
          <w:szCs w:val="36"/>
          <w:lang w:eastAsia="zh-Hans"/>
        </w:rPr>
        <w:t>3</w:t>
      </w:r>
    </w:p>
    <w:p w14:paraId="2FAEFF17" w14:textId="77777777" w:rsidR="00C33CB7" w:rsidRDefault="00C33CB7">
      <w:pPr>
        <w:spacing w:line="540" w:lineRule="exact"/>
        <w:ind w:leftChars="-295" w:left="-619" w:rightChars="-346" w:right="-727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</w:p>
    <w:p w14:paraId="677CD3C5" w14:textId="77777777" w:rsidR="00C33CB7" w:rsidRDefault="00D47454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eastAsia="zh-Hans"/>
        </w:rPr>
        <w:t>《</w:t>
      </w:r>
      <w:r w:rsidR="000936EA">
        <w:rPr>
          <w:rFonts w:ascii="仿宋" w:eastAsia="仿宋" w:hAnsi="仿宋" w:cs="仿宋" w:hint="eastAsia"/>
          <w:b/>
          <w:bCs/>
          <w:sz w:val="36"/>
          <w:szCs w:val="36"/>
          <w:lang w:eastAsia="zh-Hans"/>
        </w:rPr>
        <w:t>保健食品新功能</w:t>
      </w:r>
    </w:p>
    <w:p w14:paraId="3AD5122B" w14:textId="77777777" w:rsidR="00C33CB7" w:rsidRDefault="000936EA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eastAsia="zh-Hans"/>
        </w:rPr>
        <w:t>技术评价实施细则（试行）（征求意见稿）》</w:t>
      </w:r>
    </w:p>
    <w:p w14:paraId="1B26E127" w14:textId="77777777" w:rsidR="00C33CB7" w:rsidRDefault="000936EA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eastAsia="zh-Hans"/>
        </w:rPr>
        <w:t>意见会参会回执</w:t>
      </w:r>
    </w:p>
    <w:p w14:paraId="3D984D5D" w14:textId="77777777" w:rsidR="00C33CB7" w:rsidRDefault="00C33CB7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</w:p>
    <w:tbl>
      <w:tblPr>
        <w:tblStyle w:val="a8"/>
        <w:tblpPr w:leftFromText="180" w:rightFromText="180" w:vertAnchor="text" w:horzAnchor="page" w:tblpX="1814" w:tblpY="232"/>
        <w:tblOverlap w:val="never"/>
        <w:tblW w:w="8719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350"/>
        <w:gridCol w:w="1692"/>
      </w:tblGrid>
      <w:tr w:rsidR="00C33CB7" w14:paraId="6EAE4B98" w14:textId="77777777" w:rsidTr="00C81F59">
        <w:trPr>
          <w:trHeight w:val="966"/>
        </w:trPr>
        <w:tc>
          <w:tcPr>
            <w:tcW w:w="1419" w:type="dxa"/>
            <w:vAlign w:val="center"/>
          </w:tcPr>
          <w:p w14:paraId="16DCCB78" w14:textId="77777777" w:rsidR="00C33CB7" w:rsidRDefault="000936EA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参会单位</w:t>
            </w:r>
          </w:p>
        </w:tc>
        <w:tc>
          <w:tcPr>
            <w:tcW w:w="7300" w:type="dxa"/>
            <w:gridSpan w:val="5"/>
            <w:vAlign w:val="center"/>
          </w:tcPr>
          <w:p w14:paraId="2F76768A" w14:textId="77777777" w:rsidR="00C33CB7" w:rsidRDefault="00C33CB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917" w14:paraId="66BE6C79" w14:textId="77777777" w:rsidTr="00C81F59">
        <w:trPr>
          <w:trHeight w:val="981"/>
        </w:trPr>
        <w:tc>
          <w:tcPr>
            <w:tcW w:w="1419" w:type="dxa"/>
            <w:vAlign w:val="center"/>
          </w:tcPr>
          <w:p w14:paraId="2F9700A7" w14:textId="77777777" w:rsidR="00695917" w:rsidRDefault="00695917" w:rsidP="0069591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参会人</w:t>
            </w:r>
          </w:p>
        </w:tc>
        <w:tc>
          <w:tcPr>
            <w:tcW w:w="1419" w:type="dxa"/>
            <w:vAlign w:val="center"/>
          </w:tcPr>
          <w:p w14:paraId="4F00D903" w14:textId="77777777" w:rsidR="00695917" w:rsidRDefault="00695917" w:rsidP="0069591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14:paraId="6E9239D4" w14:textId="77777777" w:rsidR="00695917" w:rsidRDefault="00695917" w:rsidP="0069591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 务</w:t>
            </w:r>
          </w:p>
        </w:tc>
        <w:tc>
          <w:tcPr>
            <w:tcW w:w="1420" w:type="dxa"/>
            <w:vAlign w:val="center"/>
          </w:tcPr>
          <w:p w14:paraId="7AC16FE0" w14:textId="77777777" w:rsidR="00695917" w:rsidRDefault="00695917" w:rsidP="0069591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9EDD9EF" w14:textId="77777777" w:rsidR="00695917" w:rsidRDefault="00695917" w:rsidP="0069591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692" w:type="dxa"/>
            <w:vAlign w:val="center"/>
          </w:tcPr>
          <w:p w14:paraId="64CEA5E0" w14:textId="77777777" w:rsidR="00695917" w:rsidRDefault="00695917" w:rsidP="0069591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5917" w14:paraId="70F4FCAC" w14:textId="77777777" w:rsidTr="00C81F59">
        <w:trPr>
          <w:trHeight w:val="981"/>
        </w:trPr>
        <w:tc>
          <w:tcPr>
            <w:tcW w:w="1419" w:type="dxa"/>
            <w:vAlign w:val="center"/>
          </w:tcPr>
          <w:p w14:paraId="32543F97" w14:textId="77777777" w:rsidR="00695917" w:rsidRDefault="00695917" w:rsidP="00695917">
            <w:pPr>
              <w:spacing w:line="540" w:lineRule="exact"/>
              <w:ind w:leftChars="-295" w:left="-619" w:rightChars="-346" w:right="-7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参会形式</w:t>
            </w:r>
          </w:p>
        </w:tc>
        <w:tc>
          <w:tcPr>
            <w:tcW w:w="7300" w:type="dxa"/>
            <w:gridSpan w:val="5"/>
            <w:vAlign w:val="center"/>
          </w:tcPr>
          <w:p w14:paraId="65185154" w14:textId="77777777" w:rsidR="00695917" w:rsidRDefault="00695917" w:rsidP="00695917">
            <w:pPr>
              <w:spacing w:line="540" w:lineRule="exact"/>
              <w:ind w:leftChars="13" w:left="27" w:rightChars="-346" w:right="-727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/>
                <w:sz w:val="32"/>
                <w:szCs w:val="32"/>
              </w:rPr>
              <w:t>线上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线下</w:t>
            </w:r>
          </w:p>
        </w:tc>
      </w:tr>
    </w:tbl>
    <w:p w14:paraId="018E47AD" w14:textId="77777777" w:rsidR="00C33CB7" w:rsidRDefault="00C33CB7">
      <w:pPr>
        <w:spacing w:line="540" w:lineRule="exact"/>
        <w:ind w:leftChars="-295" w:left="-619" w:rightChars="-346" w:right="-727"/>
        <w:rPr>
          <w:rFonts w:ascii="仿宋" w:eastAsia="仿宋" w:hAnsi="仿宋" w:cs="仿宋"/>
          <w:sz w:val="32"/>
          <w:szCs w:val="32"/>
          <w:lang w:eastAsia="zh-Hans"/>
        </w:rPr>
      </w:pPr>
    </w:p>
    <w:p w14:paraId="4A606E9F" w14:textId="77777777" w:rsidR="00C33CB7" w:rsidRDefault="00C33CB7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sz w:val="32"/>
          <w:szCs w:val="32"/>
        </w:rPr>
      </w:pPr>
    </w:p>
    <w:p w14:paraId="70809B22" w14:textId="77777777" w:rsidR="00C33CB7" w:rsidRDefault="00C33CB7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sz w:val="32"/>
          <w:szCs w:val="32"/>
        </w:rPr>
      </w:pPr>
    </w:p>
    <w:p w14:paraId="10CC56B3" w14:textId="77777777" w:rsidR="00C33CB7" w:rsidRDefault="00C33CB7">
      <w:pPr>
        <w:widowControl/>
        <w:spacing w:line="500" w:lineRule="exact"/>
        <w:rPr>
          <w:rFonts w:ascii="华文中宋" w:eastAsia="华文中宋" w:hAnsi="华文中宋" w:cs="宋体"/>
          <w:kern w:val="0"/>
          <w:sz w:val="28"/>
          <w:szCs w:val="28"/>
        </w:rPr>
      </w:pPr>
    </w:p>
    <w:sectPr w:rsidR="00C33CB7">
      <w:pgSz w:w="11906" w:h="16838"/>
      <w:pgMar w:top="1134" w:right="1418" w:bottom="107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8AF6" w14:textId="77777777" w:rsidR="00351CB8" w:rsidRDefault="00351CB8" w:rsidP="007E67C5">
      <w:r>
        <w:separator/>
      </w:r>
    </w:p>
  </w:endnote>
  <w:endnote w:type="continuationSeparator" w:id="0">
    <w:p w14:paraId="49FBD1EC" w14:textId="77777777" w:rsidR="00351CB8" w:rsidRDefault="00351CB8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A14A" w14:textId="77777777" w:rsidR="00351CB8" w:rsidRDefault="00351CB8" w:rsidP="007E67C5">
      <w:r>
        <w:separator/>
      </w:r>
    </w:p>
  </w:footnote>
  <w:footnote w:type="continuationSeparator" w:id="0">
    <w:p w14:paraId="0530F528" w14:textId="77777777" w:rsidR="00351CB8" w:rsidRDefault="00351CB8" w:rsidP="007E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B254"/>
    <w:multiLevelType w:val="singleLevel"/>
    <w:tmpl w:val="62F5B254"/>
    <w:lvl w:ilvl="0">
      <w:start w:val="1"/>
      <w:numFmt w:val="decimal"/>
      <w:suff w:val="nothing"/>
      <w:lvlText w:val="%1."/>
      <w:lvlJc w:val="left"/>
    </w:lvl>
  </w:abstractNum>
  <w:num w:numId="1" w16cid:durableId="14406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I5MjI2ZDlkNTUyODA0NjgwZTc4MzU0NDMxODBmMzQifQ=="/>
  </w:docVars>
  <w:rsids>
    <w:rsidRoot w:val="005C0670"/>
    <w:rsid w:val="F97D8444"/>
    <w:rsid w:val="FFE1F09B"/>
    <w:rsid w:val="000657DC"/>
    <w:rsid w:val="00076D22"/>
    <w:rsid w:val="000936EA"/>
    <w:rsid w:val="002727FE"/>
    <w:rsid w:val="00351CB8"/>
    <w:rsid w:val="003921C8"/>
    <w:rsid w:val="004D20A3"/>
    <w:rsid w:val="005A7C7E"/>
    <w:rsid w:val="005C0670"/>
    <w:rsid w:val="00667744"/>
    <w:rsid w:val="00695917"/>
    <w:rsid w:val="006D2897"/>
    <w:rsid w:val="007E67C5"/>
    <w:rsid w:val="00946422"/>
    <w:rsid w:val="00A22A8E"/>
    <w:rsid w:val="00A77659"/>
    <w:rsid w:val="00B3229A"/>
    <w:rsid w:val="00C3283F"/>
    <w:rsid w:val="00C33CB7"/>
    <w:rsid w:val="00C81F59"/>
    <w:rsid w:val="00D47454"/>
    <w:rsid w:val="00D863F9"/>
    <w:rsid w:val="00F63126"/>
    <w:rsid w:val="00F74BB9"/>
    <w:rsid w:val="00F83EBE"/>
    <w:rsid w:val="00FB2926"/>
    <w:rsid w:val="57DB9E5A"/>
    <w:rsid w:val="600E40CB"/>
    <w:rsid w:val="7E6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26E81"/>
  <w15:docId w15:val="{13A09252-3F34-4AB6-BE68-BF2736C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A7C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A7C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yang gru</cp:lastModifiedBy>
  <cp:revision>2</cp:revision>
  <cp:lastPrinted>2022-08-15T05:37:00Z</cp:lastPrinted>
  <dcterms:created xsi:type="dcterms:W3CDTF">2022-08-15T05:53:00Z</dcterms:created>
  <dcterms:modified xsi:type="dcterms:W3CDTF">2022-08-15T05:53:00Z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9A73ADADCA9848A292227319F897C472</vt:lpwstr>
  </property>
</Properties>
</file>