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9F6A" w14:textId="77777777" w:rsidR="009531EB" w:rsidRPr="009531EB" w:rsidRDefault="009531EB" w:rsidP="009531EB">
      <w:pPr>
        <w:pStyle w:val="Bodytext10"/>
        <w:tabs>
          <w:tab w:val="left" w:pos="574"/>
        </w:tabs>
        <w:spacing w:before="240" w:after="240" w:line="625" w:lineRule="exact"/>
        <w:ind w:firstLineChars="142" w:firstLine="511"/>
        <w:jc w:val="center"/>
        <w:rPr>
          <w:rFonts w:eastAsia="PMingLiU" w:hint="eastAsia"/>
          <w:b/>
          <w:color w:val="394251"/>
          <w:kern w:val="0"/>
          <w:sz w:val="36"/>
          <w:szCs w:val="32"/>
        </w:rPr>
      </w:pPr>
      <w:bookmarkStart w:id="0" w:name="bookmark17"/>
      <w:bookmarkStart w:id="1" w:name="bookmark18"/>
      <w:bookmarkStart w:id="2" w:name="bookmark19"/>
      <w:r w:rsidRPr="009531EB">
        <w:rPr>
          <w:rFonts w:eastAsia="PMingLiU" w:hint="eastAsia"/>
          <w:b/>
          <w:color w:val="394251"/>
          <w:kern w:val="0"/>
          <w:sz w:val="36"/>
          <w:szCs w:val="32"/>
        </w:rPr>
        <w:t>“中国女性健康服务高峰论坛</w:t>
      </w:r>
    </w:p>
    <w:p w14:paraId="0B0B7320" w14:textId="6109D728" w:rsidR="009531EB" w:rsidRPr="009531EB" w:rsidRDefault="009531EB" w:rsidP="009531EB">
      <w:pPr>
        <w:pStyle w:val="Bodytext10"/>
        <w:tabs>
          <w:tab w:val="left" w:pos="574"/>
        </w:tabs>
        <w:spacing w:before="240" w:after="240" w:line="625" w:lineRule="exact"/>
        <w:ind w:firstLineChars="142" w:firstLine="511"/>
        <w:jc w:val="center"/>
        <w:rPr>
          <w:rFonts w:eastAsia="PMingLiU"/>
          <w:b/>
          <w:color w:val="394251"/>
          <w:kern w:val="0"/>
          <w:sz w:val="36"/>
          <w:szCs w:val="32"/>
        </w:rPr>
      </w:pPr>
      <w:r w:rsidRPr="009531EB">
        <w:rPr>
          <w:rFonts w:eastAsia="PMingLiU" w:hint="eastAsia"/>
          <w:b/>
          <w:color w:val="394251"/>
          <w:kern w:val="0"/>
          <w:sz w:val="36"/>
          <w:szCs w:val="32"/>
        </w:rPr>
        <w:t>暨</w:t>
      </w:r>
      <w:r w:rsidRPr="009531EB">
        <w:rPr>
          <w:rFonts w:eastAsia="PMingLiU" w:hint="eastAsia"/>
          <w:b/>
          <w:color w:val="394251"/>
          <w:kern w:val="0"/>
          <w:sz w:val="36"/>
          <w:szCs w:val="32"/>
        </w:rPr>
        <w:t>2021</w:t>
      </w:r>
      <w:r w:rsidRPr="009531EB">
        <w:rPr>
          <w:rFonts w:eastAsia="PMingLiU" w:hint="eastAsia"/>
          <w:b/>
          <w:color w:val="394251"/>
          <w:kern w:val="0"/>
          <w:sz w:val="36"/>
          <w:szCs w:val="32"/>
        </w:rPr>
        <w:t>中国（南京）健康合作论坛”</w:t>
      </w:r>
    </w:p>
    <w:p w14:paraId="519012C4" w14:textId="77777777" w:rsidR="009531EB" w:rsidRDefault="009531EB" w:rsidP="009531EB">
      <w:pPr>
        <w:pStyle w:val="Bodytext10"/>
        <w:tabs>
          <w:tab w:val="left" w:pos="574"/>
        </w:tabs>
        <w:spacing w:before="240" w:after="240" w:line="625" w:lineRule="exact"/>
        <w:ind w:firstLineChars="142" w:firstLine="398"/>
        <w:jc w:val="center"/>
        <w:rPr>
          <w:rFonts w:eastAsia="PMingLiU" w:hint="eastAsia"/>
          <w:b/>
          <w:color w:val="394251"/>
          <w:kern w:val="0"/>
          <w:sz w:val="28"/>
          <w:szCs w:val="24"/>
        </w:rPr>
      </w:pPr>
    </w:p>
    <w:p w14:paraId="43A791D2" w14:textId="50F2BB62" w:rsidR="00AA52FE" w:rsidRPr="00FE2287" w:rsidRDefault="00AA52FE" w:rsidP="00FE2287">
      <w:pPr>
        <w:pStyle w:val="Bodytext10"/>
        <w:tabs>
          <w:tab w:val="left" w:pos="574"/>
        </w:tabs>
        <w:spacing w:before="240" w:after="240" w:line="625" w:lineRule="exact"/>
        <w:ind w:firstLineChars="142" w:firstLine="399"/>
        <w:jc w:val="center"/>
        <w:rPr>
          <w:sz w:val="2"/>
          <w:szCs w:val="28"/>
          <w:lang w:eastAsia="zh-CN"/>
        </w:rPr>
      </w:pPr>
      <w:r w:rsidRPr="006F5086">
        <w:rPr>
          <w:b/>
          <w:color w:val="394251"/>
          <w:kern w:val="0"/>
          <w:sz w:val="28"/>
          <w:szCs w:val="24"/>
        </w:rPr>
        <w:t>参会回执</w:t>
      </w:r>
      <w:bookmarkEnd w:id="0"/>
      <w:bookmarkEnd w:id="1"/>
      <w:bookmarkEnd w:id="2"/>
    </w:p>
    <w:tbl>
      <w:tblPr>
        <w:tblOverlap w:val="never"/>
        <w:tblW w:w="8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425"/>
        <w:gridCol w:w="1276"/>
        <w:gridCol w:w="708"/>
        <w:gridCol w:w="1701"/>
        <w:gridCol w:w="1321"/>
        <w:gridCol w:w="2085"/>
      </w:tblGrid>
      <w:tr w:rsidR="009A5018" w:rsidRPr="001F4FA4" w14:paraId="023C3905" w14:textId="77777777" w:rsidTr="009A5018">
        <w:trPr>
          <w:trHeight w:val="624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049A" w14:textId="77777777" w:rsidR="009A5018" w:rsidRPr="006F5086" w:rsidRDefault="009A5018" w:rsidP="009A501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参会单位名称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48B0" w14:textId="77777777" w:rsidR="009A5018" w:rsidRPr="006F5086" w:rsidRDefault="009A5018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AA52FE" w:rsidRPr="001F4FA4" w14:paraId="28756DB7" w14:textId="77777777" w:rsidTr="008F5052">
        <w:trPr>
          <w:trHeight w:val="6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42751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地址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5389A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452F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邮编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002B9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AA52FE" w:rsidRPr="001F4FA4" w14:paraId="222055E4" w14:textId="77777777" w:rsidTr="008F5052">
        <w:trPr>
          <w:trHeight w:val="6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EDEB8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1F7F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1F21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2694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BE3B1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D4BD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AA52FE" w:rsidRPr="001F4FA4" w14:paraId="1B4338D9" w14:textId="77777777" w:rsidTr="008F5052">
        <w:trPr>
          <w:trHeight w:val="6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BCFCA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F488F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F570F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D4BC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CF48F" w14:textId="77777777" w:rsidR="00AA52FE" w:rsidRPr="006F5086" w:rsidRDefault="00AA52FE" w:rsidP="00AA52F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6F5086">
              <w:rPr>
                <w:rFonts w:ascii="宋体" w:eastAsia="宋体" w:hAnsi="宋体" w:cs="宋体"/>
                <w:color w:val="394251"/>
                <w:kern w:val="0"/>
                <w:sz w:val="24"/>
                <w:szCs w:val="24"/>
                <w:lang w:val="zh-TW" w:eastAsia="zh-TW" w:bidi="zh-TW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D7A2" w14:textId="77777777" w:rsidR="00AA52FE" w:rsidRPr="006F5086" w:rsidRDefault="00AA52FE" w:rsidP="00AA52FE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</w:tbl>
    <w:p w14:paraId="7CE88BE2" w14:textId="77777777" w:rsidR="006F5086" w:rsidRDefault="006F5086" w:rsidP="00FE2287">
      <w:pPr>
        <w:pStyle w:val="Bodytext10"/>
        <w:tabs>
          <w:tab w:val="left" w:pos="574"/>
        </w:tabs>
        <w:spacing w:line="625" w:lineRule="exact"/>
        <w:ind w:firstLine="0"/>
        <w:rPr>
          <w:lang w:eastAsia="zh-CN"/>
        </w:rPr>
      </w:pPr>
    </w:p>
    <w:sectPr w:rsidR="006F5086" w:rsidSect="00D017CF">
      <w:headerReference w:type="default" r:id="rId6"/>
      <w:pgSz w:w="11906" w:h="16838"/>
      <w:pgMar w:top="1440" w:right="1800" w:bottom="1134" w:left="1800" w:header="56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EF6B" w14:textId="77777777" w:rsidR="00031A44" w:rsidRDefault="00031A44" w:rsidP="00E64218">
      <w:r>
        <w:separator/>
      </w:r>
    </w:p>
  </w:endnote>
  <w:endnote w:type="continuationSeparator" w:id="0">
    <w:p w14:paraId="6E516F08" w14:textId="77777777" w:rsidR="00031A44" w:rsidRDefault="00031A44" w:rsidP="00E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8D76" w14:textId="77777777" w:rsidR="00031A44" w:rsidRDefault="00031A44" w:rsidP="00E64218">
      <w:r>
        <w:separator/>
      </w:r>
    </w:p>
  </w:footnote>
  <w:footnote w:type="continuationSeparator" w:id="0">
    <w:p w14:paraId="523C37EC" w14:textId="77777777" w:rsidR="00031A44" w:rsidRDefault="00031A44" w:rsidP="00E6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9BC3" w14:textId="77777777" w:rsidR="00D017CF" w:rsidRPr="00D017CF" w:rsidRDefault="00D017CF" w:rsidP="00D017CF">
    <w:pPr>
      <w:ind w:leftChars="-135" w:left="13" w:rightChars="-162" w:right="-340" w:hangingChars="64" w:hanging="296"/>
      <w:jc w:val="center"/>
      <w:rPr>
        <w:b/>
        <w:color w:val="FF0000"/>
        <w:sz w:val="46"/>
        <w:szCs w:val="4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E"/>
    <w:rsid w:val="00031A44"/>
    <w:rsid w:val="001F4FA4"/>
    <w:rsid w:val="002514D6"/>
    <w:rsid w:val="003A3224"/>
    <w:rsid w:val="003B5830"/>
    <w:rsid w:val="00602A6D"/>
    <w:rsid w:val="006F5086"/>
    <w:rsid w:val="007538FD"/>
    <w:rsid w:val="00867C78"/>
    <w:rsid w:val="008F5052"/>
    <w:rsid w:val="009531EB"/>
    <w:rsid w:val="009A5018"/>
    <w:rsid w:val="00AA52FE"/>
    <w:rsid w:val="00B67A58"/>
    <w:rsid w:val="00D017CF"/>
    <w:rsid w:val="00E64218"/>
    <w:rsid w:val="00FD7FD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CB4B"/>
  <w15:docId w15:val="{0EF71ADE-F161-4923-9CCA-AC9DB6E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AA52FE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AA52FE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AA52FE"/>
    <w:pPr>
      <w:spacing w:after="80" w:line="625" w:lineRule="exact"/>
      <w:jc w:val="center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A52FE"/>
    <w:pPr>
      <w:spacing w:line="480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E6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21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F508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F5086"/>
  </w:style>
  <w:style w:type="paragraph" w:styleId="a9">
    <w:name w:val="Balloon Text"/>
    <w:basedOn w:val="a"/>
    <w:link w:val="aa"/>
    <w:uiPriority w:val="99"/>
    <w:semiHidden/>
    <w:unhideWhenUsed/>
    <w:rsid w:val="008F50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bjxh2</dc:creator>
  <cp:lastModifiedBy>yang gru</cp:lastModifiedBy>
  <cp:revision>2</cp:revision>
  <cp:lastPrinted>2021-09-23T06:52:00Z</cp:lastPrinted>
  <dcterms:created xsi:type="dcterms:W3CDTF">2021-09-27T03:36:00Z</dcterms:created>
  <dcterms:modified xsi:type="dcterms:W3CDTF">2021-09-27T03:36:00Z</dcterms:modified>
</cp:coreProperties>
</file>