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F3" w:rsidRDefault="00455BF3" w:rsidP="00455BF3">
      <w:pPr>
        <w:autoSpaceDE w:val="0"/>
        <w:autoSpaceDN w:val="0"/>
        <w:adjustRightInd w:val="0"/>
        <w:snapToGrid w:val="0"/>
        <w:jc w:val="center"/>
        <w:rPr>
          <w:rFonts w:ascii="仿宋" w:eastAsia="仿宋" w:hAnsi="仿宋"/>
          <w:b/>
          <w:sz w:val="36"/>
          <w:szCs w:val="30"/>
        </w:rPr>
      </w:pPr>
    </w:p>
    <w:p w:rsidR="00834436" w:rsidRDefault="00834436" w:rsidP="00455BF3">
      <w:pPr>
        <w:autoSpaceDE w:val="0"/>
        <w:autoSpaceDN w:val="0"/>
        <w:adjustRightInd w:val="0"/>
        <w:snapToGrid w:val="0"/>
        <w:jc w:val="center"/>
        <w:rPr>
          <w:rFonts w:ascii="仿宋" w:eastAsia="仿宋" w:hAnsi="仿宋"/>
          <w:b/>
          <w:sz w:val="36"/>
          <w:szCs w:val="30"/>
        </w:rPr>
      </w:pPr>
    </w:p>
    <w:p w:rsidR="00834436" w:rsidRPr="005D4CC8" w:rsidRDefault="00834436" w:rsidP="00455BF3">
      <w:pPr>
        <w:autoSpaceDE w:val="0"/>
        <w:autoSpaceDN w:val="0"/>
        <w:adjustRightInd w:val="0"/>
        <w:snapToGrid w:val="0"/>
        <w:jc w:val="center"/>
        <w:rPr>
          <w:rFonts w:ascii="仿宋" w:eastAsia="仿宋" w:hAnsi="仿宋" w:hint="eastAsia"/>
          <w:b/>
          <w:sz w:val="36"/>
          <w:szCs w:val="30"/>
        </w:rPr>
      </w:pPr>
    </w:p>
    <w:p w:rsidR="00455BF3" w:rsidRPr="005D4CC8" w:rsidRDefault="00455BF3" w:rsidP="00455BF3">
      <w:pPr>
        <w:autoSpaceDE w:val="0"/>
        <w:autoSpaceDN w:val="0"/>
        <w:adjustRightInd w:val="0"/>
        <w:snapToGrid w:val="0"/>
        <w:jc w:val="center"/>
        <w:rPr>
          <w:rFonts w:ascii="仿宋" w:eastAsia="仿宋" w:hAnsi="仿宋"/>
          <w:b/>
          <w:sz w:val="36"/>
          <w:szCs w:val="30"/>
        </w:rPr>
      </w:pPr>
      <w:r w:rsidRPr="005D4CC8">
        <w:rPr>
          <w:rFonts w:ascii="仿宋" w:eastAsia="仿宋" w:hAnsi="仿宋" w:hint="eastAsia"/>
          <w:b/>
          <w:sz w:val="36"/>
          <w:szCs w:val="30"/>
        </w:rPr>
        <w:t>首届中国（漯河）健康营养食品原料</w:t>
      </w:r>
      <w:r w:rsidRPr="005D4CC8">
        <w:rPr>
          <w:rFonts w:ascii="仿宋" w:eastAsia="仿宋" w:hAnsi="仿宋"/>
          <w:b/>
          <w:sz w:val="36"/>
          <w:szCs w:val="30"/>
        </w:rPr>
        <w:t>科技</w:t>
      </w:r>
      <w:r w:rsidRPr="005D4CC8">
        <w:rPr>
          <w:rFonts w:ascii="仿宋" w:eastAsia="仿宋" w:hAnsi="仿宋" w:hint="eastAsia"/>
          <w:b/>
          <w:sz w:val="36"/>
          <w:szCs w:val="30"/>
        </w:rPr>
        <w:t>大会</w:t>
      </w:r>
      <w:bookmarkStart w:id="0" w:name="_GoBack"/>
      <w:bookmarkEnd w:id="0"/>
    </w:p>
    <w:p w:rsidR="00455BF3" w:rsidRPr="005D4CC8" w:rsidRDefault="00455BF3" w:rsidP="00455BF3">
      <w:pPr>
        <w:autoSpaceDE w:val="0"/>
        <w:autoSpaceDN w:val="0"/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63"/>
        <w:gridCol w:w="851"/>
        <w:gridCol w:w="850"/>
        <w:gridCol w:w="1408"/>
        <w:gridCol w:w="2637"/>
      </w:tblGrid>
      <w:tr w:rsidR="005D4CC8" w:rsidRPr="005D4CC8" w:rsidTr="00DD6F60">
        <w:trPr>
          <w:trHeight w:val="90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5D4CC8"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否会员：</w:t>
            </w:r>
            <w:r w:rsidRPr="005D4CC8">
              <w:rPr>
                <w:rFonts w:ascii="仿宋" w:eastAsia="仿宋" w:hAnsi="仿宋" w:hint="eastAsia"/>
                <w:sz w:val="28"/>
                <w:szCs w:val="28"/>
              </w:rPr>
              <w:t xml:space="preserve">是□ 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D4CC8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5D4CC8" w:rsidRPr="005D4CC8" w:rsidTr="00DD6F60">
        <w:trPr>
          <w:trHeight w:val="90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人</w:t>
            </w:r>
            <w:r w:rsidRPr="005D4CC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4CC8" w:rsidRPr="005D4CC8" w:rsidTr="00DD6F60">
        <w:trPr>
          <w:trHeight w:val="90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参会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人</w:t>
            </w:r>
            <w:r w:rsidRPr="005D4CC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4CC8" w:rsidRPr="005D4CC8" w:rsidTr="00DD6F60">
        <w:trPr>
          <w:trHeight w:val="90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tabs>
                <w:tab w:val="left" w:pos="1524"/>
                <w:tab w:val="left" w:pos="5688"/>
                <w:tab w:val="left" w:pos="7128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4CC8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Pr="005D4CC8">
              <w:rPr>
                <w:rFonts w:ascii="仿宋" w:eastAsia="仿宋" w:hAnsi="仿宋"/>
                <w:sz w:val="28"/>
                <w:szCs w:val="28"/>
              </w:rPr>
              <w:t>注说明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F3" w:rsidRPr="005D4CC8" w:rsidRDefault="00455BF3" w:rsidP="00DD6F6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5BF3" w:rsidRPr="005D4CC8" w:rsidRDefault="00455BF3" w:rsidP="005D4CC8">
      <w:pPr>
        <w:jc w:val="left"/>
        <w:rPr>
          <w:sz w:val="28"/>
        </w:rPr>
      </w:pPr>
    </w:p>
    <w:sectPr w:rsidR="00455BF3" w:rsidRPr="005D4CC8" w:rsidSect="005D4CC8">
      <w:pgSz w:w="11906" w:h="16838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4F" w:rsidRDefault="00171D4F" w:rsidP="00FF4EA2">
      <w:r>
        <w:separator/>
      </w:r>
    </w:p>
  </w:endnote>
  <w:endnote w:type="continuationSeparator" w:id="0">
    <w:p w:rsidR="00171D4F" w:rsidRDefault="00171D4F" w:rsidP="00FF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4F" w:rsidRDefault="00171D4F" w:rsidP="00FF4EA2">
      <w:r>
        <w:separator/>
      </w:r>
    </w:p>
  </w:footnote>
  <w:footnote w:type="continuationSeparator" w:id="0">
    <w:p w:rsidR="00171D4F" w:rsidRDefault="00171D4F" w:rsidP="00FF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24"/>
    <w:rsid w:val="00023B6F"/>
    <w:rsid w:val="000D7733"/>
    <w:rsid w:val="00125935"/>
    <w:rsid w:val="00171D4F"/>
    <w:rsid w:val="00194E24"/>
    <w:rsid w:val="001F78E5"/>
    <w:rsid w:val="00217E5B"/>
    <w:rsid w:val="002A623B"/>
    <w:rsid w:val="003C0A0C"/>
    <w:rsid w:val="00407AB9"/>
    <w:rsid w:val="00455BF3"/>
    <w:rsid w:val="004D3785"/>
    <w:rsid w:val="005D4CC8"/>
    <w:rsid w:val="00615224"/>
    <w:rsid w:val="00834436"/>
    <w:rsid w:val="008C6E06"/>
    <w:rsid w:val="00B7704E"/>
    <w:rsid w:val="00C4085C"/>
    <w:rsid w:val="00CB7D31"/>
    <w:rsid w:val="00FE236A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6D14"/>
  <w15:docId w15:val="{21DDE27B-433D-41C4-824F-F030D2E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23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94E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94E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17E5B"/>
  </w:style>
  <w:style w:type="paragraph" w:styleId="a3">
    <w:name w:val="header"/>
    <w:basedOn w:val="a"/>
    <w:link w:val="a4"/>
    <w:uiPriority w:val="99"/>
    <w:unhideWhenUsed/>
    <w:rsid w:val="00FF4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EA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78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7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902-NEW-1</dc:creator>
  <cp:lastModifiedBy>yang gru</cp:lastModifiedBy>
  <cp:revision>2</cp:revision>
  <cp:lastPrinted>2019-10-22T07:21:00Z</cp:lastPrinted>
  <dcterms:created xsi:type="dcterms:W3CDTF">2019-10-24T05:56:00Z</dcterms:created>
  <dcterms:modified xsi:type="dcterms:W3CDTF">2019-10-24T05:56:00Z</dcterms:modified>
</cp:coreProperties>
</file>