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CE" w:rsidRDefault="00DA3ACE" w:rsidP="00DA3ACE">
      <w:pPr>
        <w:widowControl/>
        <w:shd w:val="clear" w:color="auto" w:fill="FFFFFF"/>
        <w:spacing w:line="240" w:lineRule="exac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DA3ACE" w:rsidRDefault="00DA3ACE" w:rsidP="00DA3ACE">
      <w:pPr>
        <w:widowControl/>
        <w:shd w:val="clear" w:color="auto" w:fill="FFFFFF"/>
        <w:spacing w:line="460" w:lineRule="exac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参展</w:t>
      </w:r>
      <w:r w:rsidRPr="008D4DA2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登记申请表</w:t>
      </w:r>
    </w:p>
    <w:p w:rsidR="00DA3ACE" w:rsidRPr="008D4DA2" w:rsidRDefault="00DA3ACE" w:rsidP="00DA3ACE">
      <w:pPr>
        <w:widowControl/>
        <w:shd w:val="clear" w:color="auto" w:fill="FFFFFF"/>
        <w:spacing w:line="460" w:lineRule="exac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tbl>
      <w:tblPr>
        <w:tblW w:w="9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985"/>
        <w:gridCol w:w="851"/>
        <w:gridCol w:w="1841"/>
        <w:gridCol w:w="1277"/>
        <w:gridCol w:w="1560"/>
      </w:tblGrid>
      <w:tr w:rsidR="00DA3ACE" w:rsidRPr="00A33A53" w:rsidTr="00994983">
        <w:trPr>
          <w:trHeight w:val="52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参展目的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A3ACE" w:rsidRPr="00A33A53" w:rsidTr="00994983">
        <w:trPr>
          <w:trHeight w:val="570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邮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编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A3ACE" w:rsidRPr="00A33A53" w:rsidTr="00994983">
        <w:trPr>
          <w:trHeight w:val="550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参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展产品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参展人数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A3ACE" w:rsidRPr="00A33A53" w:rsidTr="00994983">
        <w:trPr>
          <w:trHeight w:val="345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展位选择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8D4DA2" w:rsidRDefault="00DA3ACE" w:rsidP="00994983">
            <w:pPr>
              <w:widowControl/>
              <w:spacing w:line="460" w:lineRule="exact"/>
              <w:ind w:firstLineChars="150" w:firstLine="54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>□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展位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(3m*3m)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       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 xml:space="preserve">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展位(3m*6m)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</w:p>
          <w:p w:rsidR="00DA3ACE" w:rsidRPr="00A33A53" w:rsidRDefault="00DA3ACE" w:rsidP="00994983">
            <w:pPr>
              <w:widowControl/>
              <w:spacing w:line="460" w:lineRule="exact"/>
              <w:ind w:firstLineChars="150" w:firstLine="54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 xml:space="preserve">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展位(6m*6m)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        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36"/>
                <w:szCs w:val="36"/>
              </w:rPr>
              <w:t xml:space="preserve"> 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光地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(36</w:t>
            </w:r>
            <w:r w:rsidRPr="001376A9">
              <w:rPr>
                <w:rFonts w:asciiTheme="majorEastAsia" w:eastAsiaTheme="majorEastAsia" w:hAnsiTheme="majorEastAsia" w:hint="eastAsia"/>
                <w:sz w:val="28"/>
                <w:szCs w:val="28"/>
              </w:rPr>
              <w:t>㎡</w:t>
            </w:r>
            <w:r w:rsidRPr="008D4DA2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起)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</w:p>
        </w:tc>
      </w:tr>
      <w:tr w:rsidR="00DA3ACE" w:rsidRPr="00A33A53" w:rsidTr="00994983">
        <w:trPr>
          <w:trHeight w:val="613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A3ACE" w:rsidRPr="00A33A53" w:rsidTr="00994983">
        <w:trPr>
          <w:trHeight w:val="615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职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手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A3ACE" w:rsidRPr="00A33A53" w:rsidTr="00994983">
        <w:trPr>
          <w:trHeight w:val="615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传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真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Q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ACE" w:rsidRPr="00A33A53" w:rsidRDefault="00DA3ACE" w:rsidP="0099498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DA3ACE" w:rsidRDefault="00DA3ACE" w:rsidP="008175F6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30"/>
          <w:szCs w:val="30"/>
        </w:rPr>
      </w:pPr>
    </w:p>
    <w:p w:rsidR="00DA3ACE" w:rsidRDefault="00DA3ACE" w:rsidP="008175F6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30"/>
          <w:szCs w:val="30"/>
        </w:rPr>
      </w:pPr>
    </w:p>
    <w:p w:rsidR="00DE27C7" w:rsidRDefault="007A0455" w:rsidP="008175F6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30"/>
          <w:szCs w:val="30"/>
        </w:rPr>
      </w:pPr>
      <w:r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>参</w:t>
      </w:r>
      <w:r w:rsidR="00A33A53"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 xml:space="preserve"> </w:t>
      </w:r>
      <w:r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>会</w:t>
      </w:r>
      <w:r w:rsidR="00A33A53"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 xml:space="preserve"> </w:t>
      </w:r>
      <w:r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>回</w:t>
      </w:r>
      <w:r w:rsidR="00A33A53"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 xml:space="preserve"> </w:t>
      </w:r>
      <w:r w:rsidRPr="002E1533">
        <w:rPr>
          <w:rFonts w:ascii="微软雅黑" w:eastAsia="微软雅黑" w:hAnsi="微软雅黑" w:cs="宋体" w:hint="eastAsia"/>
          <w:b/>
          <w:bCs/>
          <w:color w:val="3E3E3E"/>
          <w:kern w:val="0"/>
          <w:sz w:val="30"/>
          <w:szCs w:val="30"/>
        </w:rPr>
        <w:t>执</w:t>
      </w:r>
    </w:p>
    <w:p w:rsidR="0018530A" w:rsidRPr="002E1533" w:rsidRDefault="0018530A" w:rsidP="00DA3ACE">
      <w:pPr>
        <w:widowControl/>
        <w:shd w:val="clear" w:color="auto" w:fill="FFFFFF"/>
        <w:spacing w:line="240" w:lineRule="exact"/>
        <w:rPr>
          <w:rFonts w:ascii="微软雅黑" w:eastAsia="微软雅黑" w:hAnsi="微软雅黑" w:cs="宋体"/>
          <w:b/>
          <w:bCs/>
          <w:color w:val="3E3E3E"/>
          <w:kern w:val="0"/>
          <w:sz w:val="30"/>
          <w:szCs w:val="30"/>
        </w:rPr>
      </w:pPr>
    </w:p>
    <w:tbl>
      <w:tblPr>
        <w:tblW w:w="9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849"/>
        <w:gridCol w:w="1242"/>
        <w:gridCol w:w="885"/>
        <w:gridCol w:w="1175"/>
        <w:gridCol w:w="809"/>
        <w:gridCol w:w="992"/>
        <w:gridCol w:w="1562"/>
      </w:tblGrid>
      <w:tr w:rsidR="007A0455" w:rsidRPr="00A33A53" w:rsidTr="00A20000">
        <w:trPr>
          <w:trHeight w:val="642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7A0455" w:rsidRPr="00A33A53" w:rsidTr="00A20000">
        <w:trPr>
          <w:trHeight w:val="674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邮</w:t>
            </w:r>
            <w:r w:rsidR="00DE27C7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编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7A0455" w:rsidRPr="00A33A53" w:rsidTr="00A20000">
        <w:trPr>
          <w:trHeight w:val="568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性</w:t>
            </w:r>
            <w:r w:rsidR="00512CB0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512CB0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="007A0455"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部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="007A0455"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门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职</w:t>
            </w:r>
            <w:r w:rsidR="00512CB0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务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电</w:t>
            </w:r>
            <w:r w:rsidR="00512CB0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话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手</w:t>
            </w:r>
            <w:r w:rsidR="00512CB0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机</w:t>
            </w:r>
          </w:p>
        </w:tc>
      </w:tr>
      <w:tr w:rsidR="007A0455" w:rsidRPr="00A33A53" w:rsidTr="00A20000">
        <w:trPr>
          <w:trHeight w:val="406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7A0455" w:rsidRPr="00A33A53" w:rsidTr="00A20000">
        <w:trPr>
          <w:trHeight w:val="411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7A0455" w:rsidRPr="00A33A53" w:rsidTr="00A20000">
        <w:trPr>
          <w:trHeight w:val="403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455" w:rsidRPr="00A33A53" w:rsidRDefault="007A0455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8175F6" w:rsidRPr="00A33A53" w:rsidTr="00A20000">
        <w:trPr>
          <w:trHeight w:val="707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5F6" w:rsidRPr="00A33A53" w:rsidRDefault="008175F6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5F6" w:rsidRPr="00A33A53" w:rsidRDefault="008175F6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5F6" w:rsidRPr="00A33A53" w:rsidRDefault="008175F6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手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A33A53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5F6" w:rsidRPr="00A33A53" w:rsidRDefault="008175F6" w:rsidP="008175F6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5F6" w:rsidRPr="00A33A53" w:rsidRDefault="008175F6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邮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箱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5F6" w:rsidRPr="00A33A53" w:rsidRDefault="008175F6" w:rsidP="008175F6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DA3ACE" w:rsidRDefault="00DA3ACE" w:rsidP="008175F6">
      <w:pPr>
        <w:widowControl/>
        <w:pBdr>
          <w:top w:val="single" w:sz="6" w:space="1" w:color="auto"/>
        </w:pBdr>
        <w:spacing w:line="460" w:lineRule="exac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A33A53" w:rsidRPr="00A33A53" w:rsidRDefault="00A33A53" w:rsidP="008175F6">
      <w:pPr>
        <w:widowControl/>
        <w:pBdr>
          <w:top w:val="single" w:sz="6" w:space="1" w:color="auto"/>
        </w:pBdr>
        <w:spacing w:line="460" w:lineRule="exact"/>
        <w:rPr>
          <w:rFonts w:ascii="Arial" w:eastAsia="宋体" w:hAnsi="Arial" w:cs="Arial"/>
          <w:vanish/>
          <w:kern w:val="0"/>
          <w:sz w:val="16"/>
          <w:szCs w:val="16"/>
        </w:rPr>
      </w:pPr>
      <w:r w:rsidRPr="00A33A5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7A0455" w:rsidRPr="00A33A53" w:rsidRDefault="00A33A53" w:rsidP="008175F6">
      <w:pPr>
        <w:widowControl/>
        <w:shd w:val="clear" w:color="auto" w:fill="FFFFFF"/>
        <w:spacing w:line="460" w:lineRule="exact"/>
        <w:ind w:firstLine="75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  <w:r w:rsidRPr="00A33A53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备</w:t>
      </w:r>
      <w:r w:rsidR="00DE27C7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 xml:space="preserve"> 注</w:t>
      </w:r>
      <w:r w:rsidRPr="00A33A53"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  <w:t xml:space="preserve"> </w:t>
      </w:r>
    </w:p>
    <w:p w:rsidR="00A33A53" w:rsidRPr="00A33A53" w:rsidRDefault="00A33A53" w:rsidP="008175F6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A33A5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1. </w:t>
      </w:r>
      <w:r w:rsidR="007A0455" w:rsidRPr="00A33A5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报名回执请传真至</w:t>
      </w:r>
      <w:r w:rsidR="007A0455" w:rsidRPr="00A33A53">
        <w:rPr>
          <w:rFonts w:ascii="微软雅黑" w:eastAsia="微软雅黑" w:hAnsi="微软雅黑" w:cs="Calibri"/>
          <w:color w:val="3E3E3E"/>
          <w:kern w:val="0"/>
          <w:sz w:val="24"/>
          <w:szCs w:val="24"/>
        </w:rPr>
        <w:t>010-</w:t>
      </w:r>
      <w:r w:rsidR="00AC479B"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  <w:t>57796</w:t>
      </w:r>
      <w:r w:rsidR="00A20000"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  <w:t>936</w:t>
      </w:r>
      <w:r w:rsidR="007A0455" w:rsidRPr="00A33A5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512CB0" w:rsidRPr="00512CB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电子版</w:t>
      </w:r>
      <w:r w:rsidR="00F51815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274736223</w:t>
      </w:r>
      <w:r w:rsidR="00200090" w:rsidRPr="00200090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@qq.com</w:t>
      </w:r>
      <w:r w:rsidR="00512CB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。</w:t>
      </w:r>
    </w:p>
    <w:p w:rsidR="00A33A53" w:rsidRPr="008175F6" w:rsidRDefault="00DE27C7" w:rsidP="008175F6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Calibri"/>
          <w:color w:val="3E3E3E"/>
          <w:kern w:val="0"/>
          <w:sz w:val="24"/>
          <w:szCs w:val="24"/>
        </w:rPr>
      </w:pPr>
      <w:r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2. </w:t>
      </w:r>
      <w:r w:rsidR="00A33A53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联系人：</w:t>
      </w:r>
      <w:r w:rsidR="00F51815">
        <w:rPr>
          <w:rFonts w:ascii="微软雅黑" w:eastAsia="微软雅黑" w:hAnsi="微软雅黑" w:hint="eastAsia"/>
          <w:sz w:val="24"/>
          <w:szCs w:val="24"/>
        </w:rPr>
        <w:t>杨</w:t>
      </w:r>
      <w:r w:rsidR="00200090" w:rsidRPr="00200090">
        <w:rPr>
          <w:rFonts w:ascii="微软雅黑" w:eastAsia="微软雅黑" w:hAnsi="微软雅黑" w:hint="eastAsia"/>
          <w:sz w:val="24"/>
          <w:szCs w:val="24"/>
        </w:rPr>
        <w:t>老师（13</w:t>
      </w:r>
      <w:r w:rsidR="00F51815">
        <w:rPr>
          <w:rFonts w:ascii="微软雅黑" w:eastAsia="微软雅黑" w:hAnsi="微软雅黑" w:hint="eastAsia"/>
          <w:sz w:val="24"/>
          <w:szCs w:val="24"/>
        </w:rPr>
        <w:t>611111977</w:t>
      </w:r>
      <w:r w:rsidR="00200090" w:rsidRPr="00200090">
        <w:rPr>
          <w:rFonts w:ascii="微软雅黑" w:eastAsia="微软雅黑" w:hAnsi="微软雅黑" w:hint="eastAsia"/>
          <w:sz w:val="24"/>
          <w:szCs w:val="24"/>
        </w:rPr>
        <w:t>）</w:t>
      </w:r>
      <w:r w:rsidR="008175F6" w:rsidRPr="008175F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A33A53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 </w:t>
      </w:r>
      <w:r w:rsidR="00A33A53" w:rsidRPr="008175F6">
        <w:rPr>
          <w:rFonts w:ascii="微软雅黑" w:eastAsia="微软雅黑" w:hAnsi="微软雅黑" w:cs="Calibri"/>
          <w:color w:val="3E3E3E"/>
          <w:kern w:val="0"/>
          <w:sz w:val="24"/>
          <w:szCs w:val="24"/>
        </w:rPr>
        <w:t>010-</w:t>
      </w:r>
      <w:r w:rsidR="00AC479B" w:rsidRPr="008175F6"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  <w:t>57796</w:t>
      </w:r>
      <w:r w:rsidR="00A20000"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  <w:t>553</w:t>
      </w:r>
      <w:r w:rsidRPr="008175F6"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  <w:t xml:space="preserve">   </w:t>
      </w:r>
      <w:r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大会网站：www.sjysdh.cn</w:t>
      </w:r>
    </w:p>
    <w:p w:rsidR="00DE27C7" w:rsidRDefault="00DE27C7" w:rsidP="008175F6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3. </w:t>
      </w:r>
      <w:r w:rsidR="005E3CE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参会</w:t>
      </w:r>
      <w:r w:rsidR="00DA3AC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嘉宾</w:t>
      </w:r>
      <w:r w:rsidR="00AA439F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</w:t>
      </w:r>
      <w:r w:rsidR="005E3CE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0</w:t>
      </w:r>
      <w:r w:rsidR="00DA3AC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人(</w:t>
      </w:r>
      <w:r w:rsidR="005E3CE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余20</w:t>
      </w:r>
      <w:r w:rsidR="00AA439F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席</w:t>
      </w:r>
      <w:r w:rsidR="00DA3AC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)；</w:t>
      </w:r>
      <w:r w:rsidR="002E1533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展位</w:t>
      </w:r>
      <w:r w:rsidR="00512CB0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</w:t>
      </w:r>
      <w:r w:rsidR="00B02B9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余3</w:t>
      </w:r>
      <w:r w:rsidR="00512CB0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0个）</w:t>
      </w:r>
      <w:r w:rsidR="00DA3AC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2E1533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额满</w:t>
      </w:r>
      <w:r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即</w:t>
      </w:r>
      <w:r w:rsidR="002E1533" w:rsidRPr="008175F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止。</w:t>
      </w:r>
    </w:p>
    <w:p w:rsidR="00D6731D" w:rsidRPr="00D6731D" w:rsidRDefault="00D6731D" w:rsidP="008175F6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Calibri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 xml:space="preserve">4. </w:t>
      </w:r>
      <w:r w:rsidRPr="00D6731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只参加论坛不参展的企业，需交纳注册费980元/人。</w:t>
      </w:r>
      <w:bookmarkStart w:id="0" w:name="_GoBack"/>
      <w:bookmarkEnd w:id="0"/>
    </w:p>
    <w:sectPr w:rsidR="00D6731D" w:rsidRPr="00D6731D" w:rsidSect="00A33A53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04" w:rsidRDefault="004D7604" w:rsidP="00A33A53">
      <w:r>
        <w:separator/>
      </w:r>
    </w:p>
  </w:endnote>
  <w:endnote w:type="continuationSeparator" w:id="0">
    <w:p w:rsidR="004D7604" w:rsidRDefault="004D7604" w:rsidP="00A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04" w:rsidRDefault="004D7604" w:rsidP="00A33A53">
      <w:r>
        <w:separator/>
      </w:r>
    </w:p>
  </w:footnote>
  <w:footnote w:type="continuationSeparator" w:id="0">
    <w:p w:rsidR="004D7604" w:rsidRDefault="004D7604" w:rsidP="00A3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E546A"/>
    <w:multiLevelType w:val="multilevel"/>
    <w:tmpl w:val="681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804B7"/>
    <w:multiLevelType w:val="multilevel"/>
    <w:tmpl w:val="1DD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60E1F"/>
    <w:multiLevelType w:val="hybridMultilevel"/>
    <w:tmpl w:val="2E5C02AE"/>
    <w:lvl w:ilvl="0" w:tplc="14B26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504DFC"/>
    <w:multiLevelType w:val="multilevel"/>
    <w:tmpl w:val="0B5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45501"/>
    <w:multiLevelType w:val="multilevel"/>
    <w:tmpl w:val="A33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5"/>
    <w:rsid w:val="00043022"/>
    <w:rsid w:val="00053D95"/>
    <w:rsid w:val="00065932"/>
    <w:rsid w:val="00084396"/>
    <w:rsid w:val="0018530A"/>
    <w:rsid w:val="0019711C"/>
    <w:rsid w:val="00200090"/>
    <w:rsid w:val="002E1533"/>
    <w:rsid w:val="002E1EC0"/>
    <w:rsid w:val="003660BA"/>
    <w:rsid w:val="00406D6F"/>
    <w:rsid w:val="004D7604"/>
    <w:rsid w:val="00512CB0"/>
    <w:rsid w:val="005E3CE1"/>
    <w:rsid w:val="00700F9F"/>
    <w:rsid w:val="00776BE2"/>
    <w:rsid w:val="007A0455"/>
    <w:rsid w:val="008175F6"/>
    <w:rsid w:val="008D4DA2"/>
    <w:rsid w:val="009C52B8"/>
    <w:rsid w:val="00A20000"/>
    <w:rsid w:val="00A33A53"/>
    <w:rsid w:val="00AA439F"/>
    <w:rsid w:val="00AC479B"/>
    <w:rsid w:val="00AE534C"/>
    <w:rsid w:val="00B02B96"/>
    <w:rsid w:val="00B706CE"/>
    <w:rsid w:val="00BB6381"/>
    <w:rsid w:val="00BF26CF"/>
    <w:rsid w:val="00D3576B"/>
    <w:rsid w:val="00D6731D"/>
    <w:rsid w:val="00DA3ACE"/>
    <w:rsid w:val="00DE27C7"/>
    <w:rsid w:val="00DE6E2B"/>
    <w:rsid w:val="00E32C08"/>
    <w:rsid w:val="00E87B28"/>
    <w:rsid w:val="00F51815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C0ED5-FB62-441A-AF89-6C9ECA3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A53"/>
    <w:rPr>
      <w:sz w:val="18"/>
      <w:szCs w:val="18"/>
    </w:rPr>
  </w:style>
  <w:style w:type="character" w:styleId="a5">
    <w:name w:val="Hyperlink"/>
    <w:basedOn w:val="a0"/>
    <w:uiPriority w:val="99"/>
    <w:unhideWhenUsed/>
    <w:rsid w:val="00A33A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3A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521">
              <w:marLeft w:val="0"/>
              <w:marRight w:val="0"/>
              <w:marTop w:val="0"/>
              <w:marBottom w:val="15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4725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yhb</cp:lastModifiedBy>
  <cp:revision>8</cp:revision>
  <cp:lastPrinted>2017-08-16T07:12:00Z</cp:lastPrinted>
  <dcterms:created xsi:type="dcterms:W3CDTF">2017-08-20T04:00:00Z</dcterms:created>
  <dcterms:modified xsi:type="dcterms:W3CDTF">2017-08-25T02:53:00Z</dcterms:modified>
</cp:coreProperties>
</file>