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7D6" w:rsidRPr="001B27D6" w:rsidRDefault="001B27D6" w:rsidP="001B27D6">
      <w:pPr>
        <w:tabs>
          <w:tab w:val="left" w:pos="1512"/>
        </w:tabs>
        <w:spacing w:line="500" w:lineRule="exac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1B27D6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附件</w:t>
      </w:r>
      <w:r w:rsidR="00F232D5">
        <w:rPr>
          <w:rFonts w:ascii="黑体" w:eastAsia="黑体" w:hAnsi="黑体" w:cs="宋体"/>
          <w:color w:val="000000"/>
          <w:kern w:val="0"/>
          <w:sz w:val="30"/>
          <w:szCs w:val="30"/>
        </w:rPr>
        <w:t>5</w:t>
      </w:r>
      <w:bookmarkStart w:id="0" w:name="_GoBack"/>
      <w:bookmarkEnd w:id="0"/>
    </w:p>
    <w:p w:rsidR="001B27D6" w:rsidRPr="00F00054" w:rsidRDefault="001B27D6" w:rsidP="001B27D6">
      <w:pPr>
        <w:tabs>
          <w:tab w:val="left" w:pos="1512"/>
        </w:tabs>
        <w:spacing w:line="500" w:lineRule="exact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F00054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《</w:t>
      </w:r>
      <w:r w:rsidR="00C90736" w:rsidRPr="00C90736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新食品原料相关</w:t>
      </w:r>
      <w:r w:rsidR="00C90736" w:rsidRPr="00C90736">
        <w:rPr>
          <w:rFonts w:ascii="黑体" w:eastAsia="黑体" w:hAnsi="黑体" w:cs="宋体"/>
          <w:color w:val="000000"/>
          <w:kern w:val="0"/>
          <w:sz w:val="36"/>
          <w:szCs w:val="36"/>
        </w:rPr>
        <w:t>工作</w:t>
      </w:r>
      <w:r w:rsidR="00C90736" w:rsidRPr="00C90736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意见反馈表</w:t>
      </w:r>
      <w:r w:rsidRPr="00F00054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》</w:t>
      </w:r>
    </w:p>
    <w:p w:rsidR="001B27D6" w:rsidRDefault="001B27D6" w:rsidP="001B27D6">
      <w:pPr>
        <w:tabs>
          <w:tab w:val="left" w:pos="1512"/>
        </w:tabs>
        <w:spacing w:line="500" w:lineRule="exact"/>
        <w:jc w:val="center"/>
        <w:rPr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  <w:gridCol w:w="1417"/>
        <w:gridCol w:w="3119"/>
      </w:tblGrid>
      <w:tr w:rsidR="001B27D6" w:rsidRPr="006C2052" w:rsidTr="00224D8E">
        <w:trPr>
          <w:trHeight w:val="827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1B27D6" w:rsidRPr="00181A65" w:rsidRDefault="001B27D6" w:rsidP="00224D8E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7088" w:type="dxa"/>
            <w:gridSpan w:val="3"/>
            <w:shd w:val="clear" w:color="auto" w:fill="auto"/>
            <w:noWrap/>
            <w:vAlign w:val="center"/>
            <w:hideMark/>
          </w:tcPr>
          <w:p w:rsidR="001B27D6" w:rsidRPr="00181A65" w:rsidRDefault="001B27D6" w:rsidP="00224D8E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B27D6" w:rsidRPr="006C2052" w:rsidTr="00224D8E">
        <w:trPr>
          <w:trHeight w:val="698"/>
        </w:trPr>
        <w:tc>
          <w:tcPr>
            <w:tcW w:w="1809" w:type="dxa"/>
            <w:shd w:val="clear" w:color="auto" w:fill="auto"/>
            <w:noWrap/>
            <w:vAlign w:val="center"/>
          </w:tcPr>
          <w:p w:rsidR="001B27D6" w:rsidRDefault="001B27D6" w:rsidP="00224D8E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地  址</w:t>
            </w:r>
          </w:p>
        </w:tc>
        <w:tc>
          <w:tcPr>
            <w:tcW w:w="7088" w:type="dxa"/>
            <w:gridSpan w:val="3"/>
            <w:shd w:val="clear" w:color="auto" w:fill="auto"/>
            <w:noWrap/>
            <w:vAlign w:val="center"/>
          </w:tcPr>
          <w:p w:rsidR="001B27D6" w:rsidRPr="00181A65" w:rsidRDefault="001B27D6" w:rsidP="00224D8E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B27D6" w:rsidRPr="006C2052" w:rsidTr="00224D8E">
        <w:trPr>
          <w:trHeight w:val="653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1B27D6" w:rsidRPr="00181A65" w:rsidRDefault="001B27D6" w:rsidP="00224D8E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1A6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单位负责人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B27D6" w:rsidRPr="00181A65" w:rsidRDefault="001B27D6" w:rsidP="00224D8E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B27D6" w:rsidRPr="00181A65" w:rsidRDefault="001B27D6" w:rsidP="00224D8E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1A6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B27D6" w:rsidRPr="00181A65" w:rsidRDefault="001B27D6" w:rsidP="00224D8E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B27D6" w:rsidRPr="006C2052" w:rsidTr="00224D8E">
        <w:trPr>
          <w:trHeight w:val="653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1B27D6" w:rsidRPr="00181A65" w:rsidRDefault="001B27D6" w:rsidP="00224D8E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1A6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单位联系人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B27D6" w:rsidRPr="00181A65" w:rsidRDefault="001B27D6" w:rsidP="00224D8E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B27D6" w:rsidRPr="00181A65" w:rsidRDefault="001B27D6" w:rsidP="00224D8E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1A6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B27D6" w:rsidRPr="00181A65" w:rsidRDefault="001B27D6" w:rsidP="00224D8E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B27D6" w:rsidRPr="006C2052" w:rsidTr="00224D8E">
        <w:trPr>
          <w:trHeight w:val="653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1B27D6" w:rsidRPr="00181A65" w:rsidRDefault="001B27D6" w:rsidP="00224D8E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1A6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B27D6" w:rsidRPr="00181A65" w:rsidRDefault="001B27D6" w:rsidP="00224D8E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B27D6" w:rsidRPr="00181A65" w:rsidRDefault="001B27D6" w:rsidP="00224D8E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1A6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传</w:t>
            </w:r>
            <w:r w:rsidRPr="006C205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181A6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真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B27D6" w:rsidRPr="00181A65" w:rsidRDefault="001B27D6" w:rsidP="00224D8E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90736" w:rsidRPr="006C2052" w:rsidTr="00013557">
        <w:trPr>
          <w:trHeight w:val="653"/>
        </w:trPr>
        <w:tc>
          <w:tcPr>
            <w:tcW w:w="1809" w:type="dxa"/>
            <w:shd w:val="clear" w:color="auto" w:fill="auto"/>
            <w:noWrap/>
            <w:vAlign w:val="center"/>
          </w:tcPr>
          <w:p w:rsidR="00C90736" w:rsidRPr="00181A65" w:rsidRDefault="00D913BF" w:rsidP="00D913BF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涉及法规</w:t>
            </w:r>
          </w:p>
        </w:tc>
        <w:tc>
          <w:tcPr>
            <w:tcW w:w="7088" w:type="dxa"/>
            <w:gridSpan w:val="3"/>
            <w:shd w:val="clear" w:color="auto" w:fill="auto"/>
            <w:noWrap/>
            <w:vAlign w:val="center"/>
          </w:tcPr>
          <w:p w:rsidR="00C90736" w:rsidRDefault="00C90736" w:rsidP="00C90736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C907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《新食品原料申报与受理规定》</w:t>
            </w:r>
          </w:p>
          <w:p w:rsidR="00C90736" w:rsidRDefault="00C90736" w:rsidP="00C90736">
            <w:pPr>
              <w:widowControl/>
              <w:spacing w:line="5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C9073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《新食品原料安全性审查规程》</w:t>
            </w:r>
          </w:p>
          <w:p w:rsidR="00D913BF" w:rsidRPr="00181A65" w:rsidRDefault="00D913BF" w:rsidP="00D913BF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04380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其他</w:t>
            </w:r>
            <w:r w:rsidR="009648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：____________________________________</w:t>
            </w:r>
          </w:p>
        </w:tc>
      </w:tr>
      <w:tr w:rsidR="001B27D6" w:rsidRPr="006C2052" w:rsidTr="00224D8E">
        <w:trPr>
          <w:trHeight w:val="653"/>
        </w:trPr>
        <w:tc>
          <w:tcPr>
            <w:tcW w:w="1809" w:type="dxa"/>
            <w:shd w:val="clear" w:color="auto" w:fill="auto"/>
            <w:noWrap/>
            <w:vAlign w:val="center"/>
          </w:tcPr>
          <w:p w:rsidR="001B27D6" w:rsidRDefault="001B27D6" w:rsidP="00224D8E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章节序号</w:t>
            </w:r>
          </w:p>
        </w:tc>
        <w:tc>
          <w:tcPr>
            <w:tcW w:w="7088" w:type="dxa"/>
            <w:gridSpan w:val="3"/>
            <w:shd w:val="clear" w:color="auto" w:fill="auto"/>
            <w:noWrap/>
            <w:vAlign w:val="center"/>
          </w:tcPr>
          <w:p w:rsidR="001B27D6" w:rsidRDefault="001B27D6" w:rsidP="00224D8E">
            <w:pPr>
              <w:widowControl/>
              <w:spacing w:line="520" w:lineRule="exac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000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请输入</w:t>
            </w:r>
            <w:r w:rsidRPr="00F000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章节编号</w:t>
            </w:r>
            <w:r w:rsidRPr="00F0005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或章节名称</w:t>
            </w:r>
            <w:r w:rsidRPr="00F000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1B27D6" w:rsidRPr="00181A65" w:rsidRDefault="001B27D6" w:rsidP="00224D8E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B27D6" w:rsidRPr="006C2052" w:rsidTr="00224D8E">
        <w:trPr>
          <w:trHeight w:val="653"/>
        </w:trPr>
        <w:tc>
          <w:tcPr>
            <w:tcW w:w="1809" w:type="dxa"/>
            <w:shd w:val="clear" w:color="auto" w:fill="auto"/>
            <w:noWrap/>
            <w:vAlign w:val="center"/>
          </w:tcPr>
          <w:p w:rsidR="001B27D6" w:rsidRDefault="001B27D6" w:rsidP="00224D8E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意见类型</w:t>
            </w:r>
          </w:p>
        </w:tc>
        <w:tc>
          <w:tcPr>
            <w:tcW w:w="7088" w:type="dxa"/>
            <w:gridSpan w:val="3"/>
            <w:shd w:val="clear" w:color="auto" w:fill="auto"/>
            <w:noWrap/>
            <w:vAlign w:val="center"/>
          </w:tcPr>
          <w:p w:rsidR="001B27D6" w:rsidRDefault="001B27D6" w:rsidP="001B27D6">
            <w:pPr>
              <w:pStyle w:val="a3"/>
              <w:widowControl/>
              <w:numPr>
                <w:ilvl w:val="0"/>
                <w:numId w:val="1"/>
              </w:numPr>
              <w:spacing w:line="520" w:lineRule="exact"/>
              <w:ind w:firstLineChars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实施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效果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□ 文本内容</w:t>
            </w:r>
            <w:r w:rsidR="00D913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□ 新品种</w:t>
            </w:r>
            <w:r w:rsidR="00D913BF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立项</w:t>
            </w:r>
          </w:p>
          <w:p w:rsidR="001B27D6" w:rsidRPr="00F00054" w:rsidRDefault="001B27D6" w:rsidP="00D913BF">
            <w:pPr>
              <w:pStyle w:val="a3"/>
              <w:widowControl/>
              <w:numPr>
                <w:ilvl w:val="0"/>
                <w:numId w:val="1"/>
              </w:numPr>
              <w:spacing w:line="520" w:lineRule="exact"/>
              <w:ind w:firstLineChars="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指标和技术要求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="00D913B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其他问题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和建议</w:t>
            </w:r>
          </w:p>
        </w:tc>
      </w:tr>
      <w:tr w:rsidR="001B27D6" w:rsidRPr="00181A65" w:rsidTr="00224D8E">
        <w:trPr>
          <w:trHeight w:val="624"/>
        </w:trPr>
        <w:tc>
          <w:tcPr>
            <w:tcW w:w="8897" w:type="dxa"/>
            <w:gridSpan w:val="4"/>
            <w:vMerge w:val="restart"/>
            <w:shd w:val="clear" w:color="auto" w:fill="auto"/>
            <w:noWrap/>
            <w:hideMark/>
          </w:tcPr>
          <w:p w:rsidR="001B27D6" w:rsidRPr="00F00054" w:rsidRDefault="001B27D6" w:rsidP="00224D8E">
            <w:pPr>
              <w:widowControl/>
              <w:spacing w:line="520" w:lineRule="exac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F0005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意见及</w:t>
            </w:r>
            <w:r w:rsidRPr="00F00054"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建议</w:t>
            </w:r>
          </w:p>
          <w:p w:rsidR="001B27D6" w:rsidRDefault="001B27D6" w:rsidP="00224D8E">
            <w:pPr>
              <w:widowControl/>
              <w:spacing w:line="520" w:lineRule="exac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1B27D6" w:rsidRDefault="001B27D6" w:rsidP="00224D8E">
            <w:pPr>
              <w:widowControl/>
              <w:spacing w:line="520" w:lineRule="exac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1B27D6" w:rsidRPr="006C2052" w:rsidRDefault="001B27D6" w:rsidP="00224D8E">
            <w:pPr>
              <w:widowControl/>
              <w:spacing w:line="520" w:lineRule="exac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1B27D6" w:rsidRDefault="001B27D6" w:rsidP="00224D8E">
            <w:pPr>
              <w:widowControl/>
              <w:spacing w:line="520" w:lineRule="exac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1B27D6" w:rsidRDefault="001B27D6" w:rsidP="00224D8E">
            <w:pPr>
              <w:widowControl/>
              <w:spacing w:line="520" w:lineRule="exac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1B27D6" w:rsidRDefault="001B27D6" w:rsidP="00224D8E">
            <w:pPr>
              <w:widowControl/>
              <w:spacing w:line="520" w:lineRule="exac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1B27D6" w:rsidRDefault="001B27D6" w:rsidP="00224D8E">
            <w:pPr>
              <w:widowControl/>
              <w:spacing w:line="520" w:lineRule="exac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1B27D6" w:rsidRPr="006C2052" w:rsidRDefault="001B27D6" w:rsidP="00224D8E">
            <w:pPr>
              <w:widowControl/>
              <w:spacing w:line="520" w:lineRule="exac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1B27D6" w:rsidRPr="00181A65" w:rsidRDefault="001B27D6" w:rsidP="00224D8E">
            <w:pPr>
              <w:widowControl/>
              <w:spacing w:line="520" w:lineRule="exac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B27D6" w:rsidRPr="00181A65" w:rsidTr="00224D8E">
        <w:trPr>
          <w:trHeight w:val="2671"/>
        </w:trPr>
        <w:tc>
          <w:tcPr>
            <w:tcW w:w="8897" w:type="dxa"/>
            <w:gridSpan w:val="4"/>
            <w:vMerge/>
            <w:vAlign w:val="center"/>
            <w:hideMark/>
          </w:tcPr>
          <w:p w:rsidR="001B27D6" w:rsidRPr="00181A65" w:rsidRDefault="001B27D6" w:rsidP="00224D8E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B27D6" w:rsidRPr="00181A65" w:rsidTr="00224D8E">
        <w:trPr>
          <w:trHeight w:val="270"/>
        </w:trPr>
        <w:tc>
          <w:tcPr>
            <w:tcW w:w="8897" w:type="dxa"/>
            <w:gridSpan w:val="4"/>
            <w:shd w:val="clear" w:color="auto" w:fill="auto"/>
            <w:noWrap/>
            <w:vAlign w:val="center"/>
            <w:hideMark/>
          </w:tcPr>
          <w:p w:rsidR="001B27D6" w:rsidRPr="006C2052" w:rsidRDefault="001B27D6" w:rsidP="00224D8E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lastRenderedPageBreak/>
              <w:t>理由</w:t>
            </w:r>
          </w:p>
          <w:p w:rsidR="001B27D6" w:rsidRPr="006C2052" w:rsidRDefault="001B27D6" w:rsidP="00224D8E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1B27D6" w:rsidRDefault="001B27D6" w:rsidP="00224D8E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1B27D6" w:rsidRDefault="001B27D6" w:rsidP="00224D8E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1B27D6" w:rsidRDefault="001B27D6" w:rsidP="00224D8E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1B27D6" w:rsidRDefault="001B27D6" w:rsidP="00224D8E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1B27D6" w:rsidRDefault="001B27D6" w:rsidP="00224D8E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1B27D6" w:rsidRDefault="001B27D6" w:rsidP="00224D8E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1B27D6" w:rsidRDefault="001B27D6" w:rsidP="00224D8E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1B27D6" w:rsidRPr="006C2052" w:rsidRDefault="001B27D6" w:rsidP="00224D8E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1B27D6" w:rsidRPr="00181A65" w:rsidRDefault="001B27D6" w:rsidP="00224D8E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B27D6" w:rsidRPr="00181A65" w:rsidTr="00224D8E">
        <w:trPr>
          <w:trHeight w:val="270"/>
        </w:trPr>
        <w:tc>
          <w:tcPr>
            <w:tcW w:w="8897" w:type="dxa"/>
            <w:gridSpan w:val="4"/>
            <w:shd w:val="clear" w:color="auto" w:fill="auto"/>
            <w:noWrap/>
            <w:vAlign w:val="center"/>
            <w:hideMark/>
          </w:tcPr>
          <w:p w:rsidR="001B27D6" w:rsidRDefault="001B27D6" w:rsidP="00224D8E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参考资料</w:t>
            </w:r>
            <w:r w:rsidRPr="00F0005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F0005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注：多份资料请打包成一个文件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发送）</w:t>
            </w:r>
          </w:p>
          <w:p w:rsidR="001B27D6" w:rsidRDefault="001B27D6" w:rsidP="00224D8E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1B27D6" w:rsidRDefault="001B27D6" w:rsidP="00224D8E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1B27D6" w:rsidRDefault="001B27D6" w:rsidP="00224D8E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1B27D6" w:rsidRDefault="001B27D6" w:rsidP="00224D8E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1B27D6" w:rsidRDefault="001B27D6" w:rsidP="00224D8E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1B27D6" w:rsidRDefault="001B27D6" w:rsidP="00224D8E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1B27D6" w:rsidRPr="00181A65" w:rsidRDefault="001B27D6" w:rsidP="00224D8E">
            <w:pPr>
              <w:widowControl/>
              <w:spacing w:line="52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B27D6" w:rsidRPr="006C2052" w:rsidTr="00224D8E">
        <w:trPr>
          <w:trHeight w:val="2567"/>
        </w:trPr>
        <w:tc>
          <w:tcPr>
            <w:tcW w:w="8897" w:type="dxa"/>
            <w:gridSpan w:val="4"/>
            <w:shd w:val="clear" w:color="auto" w:fill="auto"/>
            <w:noWrap/>
            <w:hideMark/>
          </w:tcPr>
          <w:p w:rsidR="001B27D6" w:rsidRDefault="001B27D6" w:rsidP="00224D8E">
            <w:pPr>
              <w:widowControl/>
              <w:spacing w:line="520" w:lineRule="exac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四</w:t>
            </w:r>
            <w:r w:rsidRPr="00181A6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申报</w:t>
            </w:r>
            <w:r w:rsidRPr="00181A6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单位意见</w:t>
            </w:r>
          </w:p>
          <w:p w:rsidR="001B27D6" w:rsidRDefault="001B27D6" w:rsidP="00224D8E">
            <w:pPr>
              <w:widowControl/>
              <w:spacing w:line="520" w:lineRule="exact"/>
              <w:ind w:firstLineChars="1670" w:firstLine="4676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1B27D6" w:rsidRDefault="001B27D6" w:rsidP="00224D8E">
            <w:pPr>
              <w:widowControl/>
              <w:spacing w:line="520" w:lineRule="exact"/>
              <w:ind w:firstLineChars="1670" w:firstLine="4676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1B27D6" w:rsidRDefault="001B27D6" w:rsidP="00224D8E">
            <w:pPr>
              <w:widowControl/>
              <w:spacing w:line="520" w:lineRule="exact"/>
              <w:ind w:firstLineChars="1670" w:firstLine="4676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1B27D6" w:rsidRDefault="001B27D6" w:rsidP="00224D8E">
            <w:pPr>
              <w:widowControl/>
              <w:spacing w:line="520" w:lineRule="exact"/>
              <w:ind w:firstLineChars="1670" w:firstLine="4676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  <w:p w:rsidR="001B27D6" w:rsidRDefault="001B27D6" w:rsidP="00224D8E">
            <w:pPr>
              <w:widowControl/>
              <w:spacing w:line="520" w:lineRule="exact"/>
              <w:ind w:firstLineChars="1670" w:firstLine="4676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81A6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单位（公章）：</w:t>
            </w:r>
          </w:p>
          <w:p w:rsidR="001B27D6" w:rsidRPr="00181A65" w:rsidRDefault="001B27D6" w:rsidP="00224D8E">
            <w:pPr>
              <w:widowControl/>
              <w:spacing w:line="520" w:lineRule="exact"/>
              <w:ind w:firstLineChars="1670" w:firstLine="4676"/>
              <w:rPr>
                <w:rFonts w:ascii="黑体" w:eastAsia="黑体" w:hAnsi="黑体" w:cs="宋体"/>
                <w:color w:val="000000"/>
                <w:kern w:val="0"/>
                <w:sz w:val="15"/>
                <w:szCs w:val="15"/>
              </w:rPr>
            </w:pPr>
            <w:r w:rsidRPr="00181A6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日期：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181A6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81A6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81A6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794BD5" w:rsidRDefault="00794BD5"/>
    <w:sectPr w:rsidR="00794BD5" w:rsidSect="00336382">
      <w:pgSz w:w="11906" w:h="16838"/>
      <w:pgMar w:top="1440" w:right="1797" w:bottom="1191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8C7" w:rsidRDefault="003B08C7" w:rsidP="00C90736">
      <w:r>
        <w:separator/>
      </w:r>
    </w:p>
  </w:endnote>
  <w:endnote w:type="continuationSeparator" w:id="0">
    <w:p w:rsidR="003B08C7" w:rsidRDefault="003B08C7" w:rsidP="00C9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8C7" w:rsidRDefault="003B08C7" w:rsidP="00C90736">
      <w:r>
        <w:separator/>
      </w:r>
    </w:p>
  </w:footnote>
  <w:footnote w:type="continuationSeparator" w:id="0">
    <w:p w:rsidR="003B08C7" w:rsidRDefault="003B08C7" w:rsidP="00C90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15826"/>
    <w:multiLevelType w:val="hybridMultilevel"/>
    <w:tmpl w:val="F154DDC4"/>
    <w:lvl w:ilvl="0" w:tplc="0D0CC2C8">
      <w:start w:val="1"/>
      <w:numFmt w:val="bullet"/>
      <w:lvlText w:val="□"/>
      <w:lvlJc w:val="left"/>
      <w:pPr>
        <w:ind w:left="360" w:hanging="360"/>
      </w:pPr>
      <w:rPr>
        <w:rFonts w:ascii="仿宋" w:eastAsia="仿宋" w:hAnsi="仿宋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D6"/>
    <w:rsid w:val="0004380F"/>
    <w:rsid w:val="001B27D6"/>
    <w:rsid w:val="003B08C7"/>
    <w:rsid w:val="00794BD5"/>
    <w:rsid w:val="00964846"/>
    <w:rsid w:val="00B62811"/>
    <w:rsid w:val="00C90736"/>
    <w:rsid w:val="00D913BF"/>
    <w:rsid w:val="00F2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A4244E-2FF8-43F5-A03C-67DE07D8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7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7D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907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9073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907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907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2017-07-14T10:47:00Z</dcterms:created>
  <dcterms:modified xsi:type="dcterms:W3CDTF">2017-07-24T03:31:00Z</dcterms:modified>
</cp:coreProperties>
</file>