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4" w:rsidRDefault="00EC6C34" w:rsidP="0007723A">
      <w:pPr>
        <w:spacing w:line="360" w:lineRule="exact"/>
        <w:jc w:val="center"/>
        <w:rPr>
          <w:b/>
          <w:sz w:val="44"/>
          <w:szCs w:val="44"/>
        </w:rPr>
      </w:pPr>
    </w:p>
    <w:p w:rsidR="0007723A" w:rsidRDefault="0007723A" w:rsidP="0007723A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E5351B">
        <w:rPr>
          <w:rFonts w:asciiTheme="minorEastAsia" w:eastAsiaTheme="minorEastAsia" w:hAnsiTheme="minorEastAsia" w:hint="eastAsia"/>
          <w:sz w:val="28"/>
          <w:szCs w:val="28"/>
        </w:rPr>
        <w:t>保健食品相关法规培训会</w:t>
      </w:r>
      <w:r>
        <w:rPr>
          <w:rFonts w:asciiTheme="minorEastAsia" w:eastAsiaTheme="minorEastAsia" w:hAnsiTheme="minorEastAsia" w:hint="eastAsia"/>
          <w:sz w:val="28"/>
          <w:szCs w:val="28"/>
        </w:rPr>
        <w:t>参会回执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23"/>
        <w:gridCol w:w="1506"/>
        <w:gridCol w:w="3200"/>
        <w:gridCol w:w="1313"/>
        <w:gridCol w:w="1480"/>
      </w:tblGrid>
      <w:tr w:rsidR="0007723A" w:rsidTr="00375D8B">
        <w:trPr>
          <w:jc w:val="center"/>
        </w:trPr>
        <w:tc>
          <w:tcPr>
            <w:tcW w:w="152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706" w:type="dxa"/>
            <w:gridSpan w:val="2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480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723A" w:rsidTr="00375D8B">
        <w:trPr>
          <w:jc w:val="center"/>
        </w:trPr>
        <w:tc>
          <w:tcPr>
            <w:tcW w:w="152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7499" w:type="dxa"/>
            <w:gridSpan w:val="4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723A" w:rsidTr="00375D8B">
        <w:trPr>
          <w:jc w:val="center"/>
        </w:trPr>
        <w:tc>
          <w:tcPr>
            <w:tcW w:w="152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506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00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联系方式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（电话/传真/手机）</w:t>
            </w:r>
          </w:p>
        </w:tc>
        <w:tc>
          <w:tcPr>
            <w:tcW w:w="2793" w:type="dxa"/>
            <w:gridSpan w:val="2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电子邮箱</w:t>
            </w:r>
          </w:p>
        </w:tc>
      </w:tr>
      <w:tr w:rsidR="0007723A" w:rsidTr="00375D8B">
        <w:trPr>
          <w:jc w:val="center"/>
        </w:trPr>
        <w:tc>
          <w:tcPr>
            <w:tcW w:w="152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0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723A" w:rsidTr="00375D8B">
        <w:trPr>
          <w:jc w:val="center"/>
        </w:trPr>
        <w:tc>
          <w:tcPr>
            <w:tcW w:w="1523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0" w:type="dxa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07723A" w:rsidRPr="00E5351B" w:rsidRDefault="0007723A" w:rsidP="00375D8B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7723A" w:rsidRDefault="0007723A" w:rsidP="0098166E">
      <w:pPr>
        <w:adjustRightInd w:val="0"/>
        <w:snapToGrid w:val="0"/>
        <w:spacing w:line="276" w:lineRule="auto"/>
        <w:ind w:firstLineChars="100" w:firstLine="240"/>
        <w:jc w:val="left"/>
        <w:rPr>
          <w:rStyle w:val="a9"/>
          <w:rFonts w:asciiTheme="minorEastAsia" w:eastAsiaTheme="minorEastAsia" w:hAnsiTheme="minorEastAsia"/>
          <w:sz w:val="24"/>
          <w:szCs w:val="28"/>
        </w:rPr>
      </w:pPr>
      <w:r w:rsidRPr="00BE6001">
        <w:rPr>
          <w:rFonts w:asciiTheme="minorEastAsia" w:eastAsiaTheme="minorEastAsia" w:hAnsiTheme="minorEastAsia"/>
          <w:sz w:val="24"/>
          <w:szCs w:val="28"/>
        </w:rPr>
        <w:t>请填写回执并于</w:t>
      </w:r>
      <w:r w:rsidRPr="00BE6001">
        <w:rPr>
          <w:rFonts w:asciiTheme="minorEastAsia" w:eastAsiaTheme="minorEastAsia" w:hAnsiTheme="minorEastAsia" w:hint="eastAsia"/>
          <w:sz w:val="24"/>
          <w:szCs w:val="28"/>
        </w:rPr>
        <w:t>2016年8月20日前</w:t>
      </w:r>
      <w:r w:rsidR="0098166E" w:rsidRPr="0098166E">
        <w:rPr>
          <w:rFonts w:asciiTheme="minorEastAsia" w:eastAsiaTheme="minorEastAsia" w:hAnsiTheme="minorEastAsia" w:hint="eastAsia"/>
          <w:b/>
          <w:sz w:val="24"/>
          <w:szCs w:val="28"/>
        </w:rPr>
        <w:t>以Word文件</w:t>
      </w:r>
      <w:r>
        <w:rPr>
          <w:rFonts w:asciiTheme="minorEastAsia" w:eastAsiaTheme="minorEastAsia" w:hAnsiTheme="minorEastAsia" w:hint="eastAsia"/>
          <w:sz w:val="24"/>
          <w:szCs w:val="28"/>
        </w:rPr>
        <w:t>回传至邮箱，</w:t>
      </w:r>
      <w:r w:rsidRPr="00CC5A0C">
        <w:rPr>
          <w:rFonts w:asciiTheme="minorEastAsia" w:eastAsiaTheme="minorEastAsia" w:hAnsiTheme="minorEastAsia" w:hint="eastAsia"/>
          <w:sz w:val="24"/>
          <w:szCs w:val="28"/>
        </w:rPr>
        <w:t>邮箱：</w:t>
      </w:r>
      <w:hyperlink r:id="rId8" w:history="1">
        <w:r w:rsidRPr="00326EA4">
          <w:rPr>
            <w:rStyle w:val="a9"/>
            <w:rFonts w:asciiTheme="minorEastAsia" w:eastAsiaTheme="minorEastAsia" w:hAnsiTheme="minorEastAsia" w:hint="eastAsia"/>
            <w:sz w:val="24"/>
            <w:szCs w:val="28"/>
          </w:rPr>
          <w:t>bjsp413@163.com</w:t>
        </w:r>
      </w:hyperlink>
    </w:p>
    <w:p w:rsidR="00685A63" w:rsidRPr="00685A63" w:rsidRDefault="00685A63" w:rsidP="00685A63">
      <w:pPr>
        <w:adjustRightInd w:val="0"/>
        <w:snapToGrid w:val="0"/>
        <w:spacing w:line="276" w:lineRule="auto"/>
        <w:ind w:firstLineChars="100" w:firstLine="241"/>
        <w:jc w:val="lef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 w:rsidRPr="00685A63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主办单位将另行正式通知参会企业报名成功并确认参会人员信息。</w:t>
      </w:r>
    </w:p>
    <w:p w:rsidR="005C3130" w:rsidRPr="0007723A" w:rsidRDefault="005C3130"/>
    <w:sectPr w:rsidR="005C3130" w:rsidRPr="0007723A" w:rsidSect="00666AE4">
      <w:pgSz w:w="11906" w:h="16838"/>
      <w:pgMar w:top="909" w:right="1274" w:bottom="426" w:left="110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31" w:rsidRDefault="00533F31" w:rsidP="00ED0E4A">
      <w:r>
        <w:separator/>
      </w:r>
    </w:p>
  </w:endnote>
  <w:endnote w:type="continuationSeparator" w:id="0">
    <w:p w:rsidR="00533F31" w:rsidRDefault="00533F31" w:rsidP="00E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31" w:rsidRDefault="00533F31" w:rsidP="00ED0E4A">
      <w:r>
        <w:separator/>
      </w:r>
    </w:p>
  </w:footnote>
  <w:footnote w:type="continuationSeparator" w:id="0">
    <w:p w:rsidR="00533F31" w:rsidRDefault="00533F31" w:rsidP="00E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595"/>
    <w:multiLevelType w:val="hybridMultilevel"/>
    <w:tmpl w:val="3BA236D2"/>
    <w:lvl w:ilvl="0" w:tplc="20B405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6801FB"/>
    <w:multiLevelType w:val="hybridMultilevel"/>
    <w:tmpl w:val="13D6438E"/>
    <w:lvl w:ilvl="0" w:tplc="0654FFB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27C5D2F"/>
    <w:multiLevelType w:val="hybridMultilevel"/>
    <w:tmpl w:val="2D30FF9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17375D6F"/>
    <w:multiLevelType w:val="hybridMultilevel"/>
    <w:tmpl w:val="18724F34"/>
    <w:lvl w:ilvl="0" w:tplc="702845CC">
      <w:start w:val="2016"/>
      <w:numFmt w:val="bullet"/>
      <w:lvlText w:val="—"/>
      <w:lvlJc w:val="left"/>
      <w:pPr>
        <w:ind w:left="480" w:hanging="480"/>
      </w:pPr>
      <w:rPr>
        <w:rFonts w:ascii="微软雅黑" w:eastAsia="微软雅黑" w:hAnsi="微软雅黑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0C6C08"/>
    <w:multiLevelType w:val="hybridMultilevel"/>
    <w:tmpl w:val="8070C6CE"/>
    <w:lvl w:ilvl="0" w:tplc="06A2E6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705D1"/>
    <w:multiLevelType w:val="hybridMultilevel"/>
    <w:tmpl w:val="BA9A5480"/>
    <w:lvl w:ilvl="0" w:tplc="96F269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9587EAB"/>
    <w:multiLevelType w:val="hybridMultilevel"/>
    <w:tmpl w:val="A5263D44"/>
    <w:lvl w:ilvl="0" w:tplc="0409000B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7">
    <w:nsid w:val="519D461E"/>
    <w:multiLevelType w:val="hybridMultilevel"/>
    <w:tmpl w:val="8EA019BA"/>
    <w:lvl w:ilvl="0" w:tplc="AA9E09E8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EA44C25"/>
    <w:multiLevelType w:val="hybridMultilevel"/>
    <w:tmpl w:val="C4708FF2"/>
    <w:lvl w:ilvl="0" w:tplc="3236B4DA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A"/>
    <w:rsid w:val="00000FD1"/>
    <w:rsid w:val="0001048C"/>
    <w:rsid w:val="0001168A"/>
    <w:rsid w:val="000320A7"/>
    <w:rsid w:val="00044627"/>
    <w:rsid w:val="00044D09"/>
    <w:rsid w:val="0007149F"/>
    <w:rsid w:val="00074C20"/>
    <w:rsid w:val="0007723A"/>
    <w:rsid w:val="000A1C67"/>
    <w:rsid w:val="000D1531"/>
    <w:rsid w:val="000D1A5E"/>
    <w:rsid w:val="000D370F"/>
    <w:rsid w:val="000D3BA0"/>
    <w:rsid w:val="000F7BCD"/>
    <w:rsid w:val="00105F3D"/>
    <w:rsid w:val="00115E00"/>
    <w:rsid w:val="00122967"/>
    <w:rsid w:val="001247B4"/>
    <w:rsid w:val="0014625E"/>
    <w:rsid w:val="00166097"/>
    <w:rsid w:val="00171546"/>
    <w:rsid w:val="00176ED8"/>
    <w:rsid w:val="001778CF"/>
    <w:rsid w:val="001822D6"/>
    <w:rsid w:val="0018523D"/>
    <w:rsid w:val="00191C4B"/>
    <w:rsid w:val="001A5DF4"/>
    <w:rsid w:val="001A60F9"/>
    <w:rsid w:val="001C7B41"/>
    <w:rsid w:val="001D3AFD"/>
    <w:rsid w:val="001D4C86"/>
    <w:rsid w:val="001F6870"/>
    <w:rsid w:val="001F7000"/>
    <w:rsid w:val="002037F5"/>
    <w:rsid w:val="002161C9"/>
    <w:rsid w:val="002210CE"/>
    <w:rsid w:val="00221C62"/>
    <w:rsid w:val="00223BD9"/>
    <w:rsid w:val="00243ED7"/>
    <w:rsid w:val="0025749F"/>
    <w:rsid w:val="00267163"/>
    <w:rsid w:val="00267AD3"/>
    <w:rsid w:val="00296E5B"/>
    <w:rsid w:val="002B52D7"/>
    <w:rsid w:val="002B65A2"/>
    <w:rsid w:val="002C063C"/>
    <w:rsid w:val="002C3647"/>
    <w:rsid w:val="002C3CBB"/>
    <w:rsid w:val="003001B0"/>
    <w:rsid w:val="00302384"/>
    <w:rsid w:val="00320762"/>
    <w:rsid w:val="003256B7"/>
    <w:rsid w:val="00347FF0"/>
    <w:rsid w:val="0036193A"/>
    <w:rsid w:val="003744FC"/>
    <w:rsid w:val="00377DDE"/>
    <w:rsid w:val="0038383B"/>
    <w:rsid w:val="0039605B"/>
    <w:rsid w:val="003B30E6"/>
    <w:rsid w:val="003C7BEB"/>
    <w:rsid w:val="004062A6"/>
    <w:rsid w:val="00413185"/>
    <w:rsid w:val="00443D0C"/>
    <w:rsid w:val="004569F5"/>
    <w:rsid w:val="00473CCB"/>
    <w:rsid w:val="00475021"/>
    <w:rsid w:val="00487973"/>
    <w:rsid w:val="004A0C15"/>
    <w:rsid w:val="004B5EE3"/>
    <w:rsid w:val="004C0D42"/>
    <w:rsid w:val="004C755A"/>
    <w:rsid w:val="004C7C39"/>
    <w:rsid w:val="004E0EDB"/>
    <w:rsid w:val="004F0E85"/>
    <w:rsid w:val="00505388"/>
    <w:rsid w:val="00533F31"/>
    <w:rsid w:val="0054431B"/>
    <w:rsid w:val="005574B4"/>
    <w:rsid w:val="00566E1B"/>
    <w:rsid w:val="005679F0"/>
    <w:rsid w:val="005726D7"/>
    <w:rsid w:val="00584CF1"/>
    <w:rsid w:val="00596EA3"/>
    <w:rsid w:val="005B0F03"/>
    <w:rsid w:val="005B1D33"/>
    <w:rsid w:val="005B3F4C"/>
    <w:rsid w:val="005C3130"/>
    <w:rsid w:val="005E57C7"/>
    <w:rsid w:val="005F4576"/>
    <w:rsid w:val="005F79B8"/>
    <w:rsid w:val="006003CC"/>
    <w:rsid w:val="00605B23"/>
    <w:rsid w:val="00613F6A"/>
    <w:rsid w:val="00623ECE"/>
    <w:rsid w:val="006457EA"/>
    <w:rsid w:val="00651990"/>
    <w:rsid w:val="00664026"/>
    <w:rsid w:val="00666AE4"/>
    <w:rsid w:val="006673F0"/>
    <w:rsid w:val="00671C77"/>
    <w:rsid w:val="0068109A"/>
    <w:rsid w:val="00685A63"/>
    <w:rsid w:val="00691101"/>
    <w:rsid w:val="00693298"/>
    <w:rsid w:val="00693373"/>
    <w:rsid w:val="006A31B7"/>
    <w:rsid w:val="006A4D62"/>
    <w:rsid w:val="006A7E7C"/>
    <w:rsid w:val="006D31CF"/>
    <w:rsid w:val="006D6CE8"/>
    <w:rsid w:val="006F2836"/>
    <w:rsid w:val="0070567D"/>
    <w:rsid w:val="007129C2"/>
    <w:rsid w:val="00712B75"/>
    <w:rsid w:val="007460F5"/>
    <w:rsid w:val="00751A95"/>
    <w:rsid w:val="00756AFD"/>
    <w:rsid w:val="00760E09"/>
    <w:rsid w:val="00765A0A"/>
    <w:rsid w:val="007A107B"/>
    <w:rsid w:val="007C2BC2"/>
    <w:rsid w:val="007C2C1C"/>
    <w:rsid w:val="007C5C8E"/>
    <w:rsid w:val="007D194F"/>
    <w:rsid w:val="007D1E28"/>
    <w:rsid w:val="007D1F1E"/>
    <w:rsid w:val="007D7ED2"/>
    <w:rsid w:val="007E4447"/>
    <w:rsid w:val="007E7175"/>
    <w:rsid w:val="007F061B"/>
    <w:rsid w:val="007F7EB8"/>
    <w:rsid w:val="00842153"/>
    <w:rsid w:val="008854FC"/>
    <w:rsid w:val="00886F29"/>
    <w:rsid w:val="008A0D44"/>
    <w:rsid w:val="008E0A64"/>
    <w:rsid w:val="00901146"/>
    <w:rsid w:val="00930EF7"/>
    <w:rsid w:val="00934A97"/>
    <w:rsid w:val="00943F3F"/>
    <w:rsid w:val="0094794E"/>
    <w:rsid w:val="009722E9"/>
    <w:rsid w:val="009800ED"/>
    <w:rsid w:val="0098166E"/>
    <w:rsid w:val="00984A6F"/>
    <w:rsid w:val="00987132"/>
    <w:rsid w:val="009A0E3F"/>
    <w:rsid w:val="009A56BF"/>
    <w:rsid w:val="009B0897"/>
    <w:rsid w:val="009B22A4"/>
    <w:rsid w:val="009F607D"/>
    <w:rsid w:val="009F6C7E"/>
    <w:rsid w:val="00A008A0"/>
    <w:rsid w:val="00A11436"/>
    <w:rsid w:val="00A13383"/>
    <w:rsid w:val="00A25954"/>
    <w:rsid w:val="00A27474"/>
    <w:rsid w:val="00A3066E"/>
    <w:rsid w:val="00A369E8"/>
    <w:rsid w:val="00A45384"/>
    <w:rsid w:val="00A66619"/>
    <w:rsid w:val="00A97F40"/>
    <w:rsid w:val="00AB798E"/>
    <w:rsid w:val="00AC665C"/>
    <w:rsid w:val="00AD2FF5"/>
    <w:rsid w:val="00AE1E20"/>
    <w:rsid w:val="00AF1FB2"/>
    <w:rsid w:val="00B10C13"/>
    <w:rsid w:val="00B12F9A"/>
    <w:rsid w:val="00B150BA"/>
    <w:rsid w:val="00B170D3"/>
    <w:rsid w:val="00B26D96"/>
    <w:rsid w:val="00B542B0"/>
    <w:rsid w:val="00B546E7"/>
    <w:rsid w:val="00B72B84"/>
    <w:rsid w:val="00B77602"/>
    <w:rsid w:val="00B96825"/>
    <w:rsid w:val="00BA4104"/>
    <w:rsid w:val="00BA48A8"/>
    <w:rsid w:val="00BA4A9F"/>
    <w:rsid w:val="00BC5AEE"/>
    <w:rsid w:val="00BD2B07"/>
    <w:rsid w:val="00BD7529"/>
    <w:rsid w:val="00BE6001"/>
    <w:rsid w:val="00BF18B0"/>
    <w:rsid w:val="00BF42F4"/>
    <w:rsid w:val="00C12A21"/>
    <w:rsid w:val="00C51EB3"/>
    <w:rsid w:val="00C53D06"/>
    <w:rsid w:val="00C74211"/>
    <w:rsid w:val="00C80F94"/>
    <w:rsid w:val="00C97902"/>
    <w:rsid w:val="00C97FD8"/>
    <w:rsid w:val="00CC5A0C"/>
    <w:rsid w:val="00CD0C75"/>
    <w:rsid w:val="00CE005F"/>
    <w:rsid w:val="00D02920"/>
    <w:rsid w:val="00D174D4"/>
    <w:rsid w:val="00D21339"/>
    <w:rsid w:val="00D306D3"/>
    <w:rsid w:val="00D37032"/>
    <w:rsid w:val="00D45AF3"/>
    <w:rsid w:val="00D50549"/>
    <w:rsid w:val="00D629AA"/>
    <w:rsid w:val="00D845FB"/>
    <w:rsid w:val="00D9418A"/>
    <w:rsid w:val="00DA3F41"/>
    <w:rsid w:val="00DA7628"/>
    <w:rsid w:val="00DB28FB"/>
    <w:rsid w:val="00DB5D99"/>
    <w:rsid w:val="00DD1CDE"/>
    <w:rsid w:val="00DF1B32"/>
    <w:rsid w:val="00DF4821"/>
    <w:rsid w:val="00DF5332"/>
    <w:rsid w:val="00E05578"/>
    <w:rsid w:val="00E5351B"/>
    <w:rsid w:val="00E67EDF"/>
    <w:rsid w:val="00E740F7"/>
    <w:rsid w:val="00E774AF"/>
    <w:rsid w:val="00E934BB"/>
    <w:rsid w:val="00E93CAA"/>
    <w:rsid w:val="00EB39AC"/>
    <w:rsid w:val="00EC5237"/>
    <w:rsid w:val="00EC6C34"/>
    <w:rsid w:val="00ED0E4A"/>
    <w:rsid w:val="00EF6F56"/>
    <w:rsid w:val="00F10B0F"/>
    <w:rsid w:val="00F1493F"/>
    <w:rsid w:val="00F250BB"/>
    <w:rsid w:val="00F25A90"/>
    <w:rsid w:val="00F25D22"/>
    <w:rsid w:val="00F354B6"/>
    <w:rsid w:val="00F54729"/>
    <w:rsid w:val="00F569F8"/>
    <w:rsid w:val="00F711EC"/>
    <w:rsid w:val="00F84DA1"/>
    <w:rsid w:val="00F86928"/>
    <w:rsid w:val="00F8726F"/>
    <w:rsid w:val="00FB1CA1"/>
    <w:rsid w:val="00FC2D5D"/>
    <w:rsid w:val="00FC4FBD"/>
    <w:rsid w:val="00FC5315"/>
    <w:rsid w:val="00FD7CC9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DF53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0E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0E4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D0E4A"/>
    <w:pPr>
      <w:ind w:firstLineChars="200" w:firstLine="420"/>
    </w:pPr>
  </w:style>
  <w:style w:type="table" w:styleId="a6">
    <w:name w:val="Table Grid"/>
    <w:basedOn w:val="a1"/>
    <w:uiPriority w:val="99"/>
    <w:rsid w:val="00ED0E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6D6C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D6CE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6673F0"/>
    <w:rPr>
      <w:rFonts w:cs="Times New Roman"/>
    </w:rPr>
  </w:style>
  <w:style w:type="paragraph" w:styleId="a8">
    <w:name w:val="Normal (Web)"/>
    <w:basedOn w:val="a"/>
    <w:uiPriority w:val="99"/>
    <w:rsid w:val="008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765A0A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rsid w:val="007D1E2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D1E28"/>
    <w:rPr>
      <w:rFonts w:cs="Times New Roman"/>
    </w:rPr>
  </w:style>
  <w:style w:type="paragraph" w:customStyle="1" w:styleId="s0">
    <w:name w:val="s0"/>
    <w:rsid w:val="007D1E28"/>
    <w:pPr>
      <w:widowControl w:val="0"/>
      <w:autoSpaceDE w:val="0"/>
      <w:autoSpaceDN w:val="0"/>
      <w:adjustRightInd w:val="0"/>
    </w:pPr>
    <w:rPr>
      <w:rFonts w:ascii="Dotum" w:eastAsia="Dotum" w:hAnsi="Times New Roman"/>
      <w:kern w:val="0"/>
      <w:sz w:val="24"/>
      <w:szCs w:val="24"/>
      <w:lang w:eastAsia="ko-KR"/>
    </w:rPr>
  </w:style>
  <w:style w:type="paragraph" w:customStyle="1" w:styleId="1">
    <w:name w:val="列出段落1"/>
    <w:basedOn w:val="a"/>
    <w:rsid w:val="007D1E28"/>
    <w:pPr>
      <w:wordWrap w:val="0"/>
      <w:autoSpaceDE w:val="0"/>
      <w:autoSpaceDN w:val="0"/>
      <w:spacing w:after="200" w:line="276" w:lineRule="auto"/>
      <w:ind w:firstLineChars="200" w:firstLine="420"/>
    </w:pPr>
    <w:rPr>
      <w:rFonts w:ascii="Times New Roman" w:hAnsi="Times New Roman"/>
      <w:sz w:val="20"/>
      <w:lang w:eastAsia="ko-KR"/>
    </w:rPr>
  </w:style>
  <w:style w:type="character" w:customStyle="1" w:styleId="3Char">
    <w:name w:val="标题 3 Char"/>
    <w:basedOn w:val="a0"/>
    <w:link w:val="3"/>
    <w:uiPriority w:val="9"/>
    <w:rsid w:val="00DF5332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DF53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0E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0E4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D0E4A"/>
    <w:pPr>
      <w:ind w:firstLineChars="200" w:firstLine="420"/>
    </w:pPr>
  </w:style>
  <w:style w:type="table" w:styleId="a6">
    <w:name w:val="Table Grid"/>
    <w:basedOn w:val="a1"/>
    <w:uiPriority w:val="99"/>
    <w:rsid w:val="00ED0E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6D6C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D6CE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6673F0"/>
    <w:rPr>
      <w:rFonts w:cs="Times New Roman"/>
    </w:rPr>
  </w:style>
  <w:style w:type="paragraph" w:styleId="a8">
    <w:name w:val="Normal (Web)"/>
    <w:basedOn w:val="a"/>
    <w:uiPriority w:val="99"/>
    <w:rsid w:val="008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765A0A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rsid w:val="007D1E2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D1E28"/>
    <w:rPr>
      <w:rFonts w:cs="Times New Roman"/>
    </w:rPr>
  </w:style>
  <w:style w:type="paragraph" w:customStyle="1" w:styleId="s0">
    <w:name w:val="s0"/>
    <w:rsid w:val="007D1E28"/>
    <w:pPr>
      <w:widowControl w:val="0"/>
      <w:autoSpaceDE w:val="0"/>
      <w:autoSpaceDN w:val="0"/>
      <w:adjustRightInd w:val="0"/>
    </w:pPr>
    <w:rPr>
      <w:rFonts w:ascii="Dotum" w:eastAsia="Dotum" w:hAnsi="Times New Roman"/>
      <w:kern w:val="0"/>
      <w:sz w:val="24"/>
      <w:szCs w:val="24"/>
      <w:lang w:eastAsia="ko-KR"/>
    </w:rPr>
  </w:style>
  <w:style w:type="paragraph" w:customStyle="1" w:styleId="1">
    <w:name w:val="列出段落1"/>
    <w:basedOn w:val="a"/>
    <w:rsid w:val="007D1E28"/>
    <w:pPr>
      <w:wordWrap w:val="0"/>
      <w:autoSpaceDE w:val="0"/>
      <w:autoSpaceDN w:val="0"/>
      <w:spacing w:after="200" w:line="276" w:lineRule="auto"/>
      <w:ind w:firstLineChars="200" w:firstLine="420"/>
    </w:pPr>
    <w:rPr>
      <w:rFonts w:ascii="Times New Roman" w:hAnsi="Times New Roman"/>
      <w:sz w:val="20"/>
      <w:lang w:eastAsia="ko-KR"/>
    </w:rPr>
  </w:style>
  <w:style w:type="character" w:customStyle="1" w:styleId="3Char">
    <w:name w:val="标题 3 Char"/>
    <w:basedOn w:val="a0"/>
    <w:link w:val="3"/>
    <w:uiPriority w:val="9"/>
    <w:rsid w:val="00DF533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p413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>中食安康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中国保健协会保健咨询服务工作委员会</dc:title>
  <dc:creator>大道安康</dc:creator>
  <cp:lastModifiedBy>WPC</cp:lastModifiedBy>
  <cp:revision>5</cp:revision>
  <cp:lastPrinted>2016-05-30T09:31:00Z</cp:lastPrinted>
  <dcterms:created xsi:type="dcterms:W3CDTF">2016-08-03T03:48:00Z</dcterms:created>
  <dcterms:modified xsi:type="dcterms:W3CDTF">2016-08-03T05:18:00Z</dcterms:modified>
</cp:coreProperties>
</file>